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Default="00B85640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D0C76" w:rsidRPr="006F75A5" w:rsidRDefault="00CD0C76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F75A5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proofErr w:type="gramEnd"/>
      <w:r w:rsidRPr="006F75A5">
        <w:rPr>
          <w:rFonts w:ascii="Times New Roman" w:hAnsi="Times New Roman" w:cs="Times New Roman"/>
          <w:b/>
          <w:sz w:val="24"/>
          <w:szCs w:val="24"/>
        </w:rPr>
        <w:t xml:space="preserve"> учителя на 201</w:t>
      </w:r>
      <w:r w:rsidR="00571BF3">
        <w:rPr>
          <w:rFonts w:ascii="Times New Roman" w:hAnsi="Times New Roman" w:cs="Times New Roman"/>
          <w:b/>
          <w:sz w:val="24"/>
          <w:szCs w:val="24"/>
        </w:rPr>
        <w:t>8</w:t>
      </w:r>
      <w:r w:rsidRPr="006F75A5">
        <w:rPr>
          <w:rFonts w:ascii="Times New Roman" w:hAnsi="Times New Roman" w:cs="Times New Roman"/>
          <w:b/>
          <w:sz w:val="24"/>
          <w:szCs w:val="24"/>
        </w:rPr>
        <w:t>-201</w:t>
      </w:r>
      <w:r w:rsidR="00571BF3">
        <w:rPr>
          <w:rFonts w:ascii="Times New Roman" w:hAnsi="Times New Roman" w:cs="Times New Roman"/>
          <w:b/>
          <w:sz w:val="24"/>
          <w:szCs w:val="24"/>
        </w:rPr>
        <w:t>9</w:t>
      </w:r>
      <w:r w:rsidRPr="006F75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17" w:type="dxa"/>
        <w:tblLayout w:type="fixed"/>
        <w:tblLook w:val="04A0" w:firstRow="1" w:lastRow="0" w:firstColumn="1" w:lastColumn="0" w:noHBand="0" w:noVBand="1"/>
      </w:tblPr>
      <w:tblGrid>
        <w:gridCol w:w="3936"/>
        <w:gridCol w:w="3380"/>
        <w:gridCol w:w="1675"/>
        <w:gridCol w:w="2126"/>
      </w:tblGrid>
      <w:tr w:rsidR="00CD0C76" w:rsidRPr="007B5FF8" w:rsidTr="00FC7DD0">
        <w:tc>
          <w:tcPr>
            <w:tcW w:w="3936" w:type="dxa"/>
            <w:vAlign w:val="center"/>
          </w:tcPr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181" w:type="dxa"/>
            <w:gridSpan w:val="3"/>
          </w:tcPr>
          <w:p w:rsidR="00AD144C" w:rsidRPr="007B5FF8" w:rsidRDefault="00E83783" w:rsidP="00AD144C">
            <w:pPr>
              <w:pStyle w:val="a6"/>
              <w:spacing w:before="0" w:after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Екатерина Аркадьевна</w:t>
            </w:r>
          </w:p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76" w:rsidRPr="007B5FF8" w:rsidTr="00FC7DD0">
        <w:tc>
          <w:tcPr>
            <w:tcW w:w="3936" w:type="dxa"/>
            <w:vAlign w:val="center"/>
          </w:tcPr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7181" w:type="dxa"/>
            <w:gridSpan w:val="3"/>
          </w:tcPr>
          <w:p w:rsidR="00CD0C76" w:rsidRPr="007B5FF8" w:rsidRDefault="00C10B98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Педагогический  стаж</w:t>
            </w:r>
            <w:proofErr w:type="gramEnd"/>
          </w:p>
        </w:tc>
        <w:tc>
          <w:tcPr>
            <w:tcW w:w="7181" w:type="dxa"/>
            <w:gridSpan w:val="3"/>
          </w:tcPr>
          <w:p w:rsidR="00A60FBF" w:rsidRPr="007B5FF8" w:rsidRDefault="00E83783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bookmarkStart w:id="0" w:name="_GoBack"/>
            <w:bookmarkEnd w:id="0"/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="009343A3" w:rsidRPr="007B5FF8">
              <w:rPr>
                <w:rFonts w:ascii="Times New Roman" w:hAnsi="Times New Roman" w:cs="Times New Roman"/>
                <w:sz w:val="24"/>
                <w:szCs w:val="24"/>
              </w:rPr>
              <w:t>, дата аттестации</w:t>
            </w:r>
          </w:p>
        </w:tc>
        <w:tc>
          <w:tcPr>
            <w:tcW w:w="7181" w:type="dxa"/>
            <w:gridSpan w:val="3"/>
          </w:tcPr>
          <w:p w:rsidR="00A60FBF" w:rsidRPr="007B5FF8" w:rsidRDefault="00571BF3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B98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C76" w:rsidRPr="007B5FF8" w:rsidTr="00FC7DD0">
        <w:trPr>
          <w:trHeight w:val="650"/>
        </w:trPr>
        <w:tc>
          <w:tcPr>
            <w:tcW w:w="3936" w:type="dxa"/>
            <w:vAlign w:val="center"/>
          </w:tcPr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7181" w:type="dxa"/>
            <w:gridSpan w:val="3"/>
          </w:tcPr>
          <w:p w:rsidR="00C10B98" w:rsidRPr="007B5FF8" w:rsidRDefault="00571BF3" w:rsidP="00C1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уроках истории и обществознания</w:t>
            </w:r>
            <w:r w:rsidR="00284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развития </w:t>
            </w:r>
            <w:r w:rsidR="002846E6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обучающихся.</w:t>
            </w:r>
          </w:p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76" w:rsidRPr="007B5FF8" w:rsidTr="00FC7DD0">
        <w:trPr>
          <w:trHeight w:val="702"/>
        </w:trPr>
        <w:tc>
          <w:tcPr>
            <w:tcW w:w="3936" w:type="dxa"/>
            <w:vAlign w:val="center"/>
          </w:tcPr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Цель самообразования</w:t>
            </w:r>
          </w:p>
        </w:tc>
        <w:tc>
          <w:tcPr>
            <w:tcW w:w="7181" w:type="dxa"/>
            <w:gridSpan w:val="3"/>
          </w:tcPr>
          <w:p w:rsidR="00C10B98" w:rsidRPr="007B5FF8" w:rsidRDefault="007013AB" w:rsidP="00C10B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C10B98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571BF3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10B98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BF3" w:rsidRPr="007B5FF8">
              <w:rPr>
                <w:rFonts w:ascii="Times New Roman" w:hAnsi="Times New Roman" w:cs="Times New Roman"/>
                <w:sz w:val="24"/>
                <w:szCs w:val="24"/>
              </w:rPr>
              <w:t>уровня методик</w:t>
            </w:r>
            <w:r w:rsidR="00081D99" w:rsidRPr="007B5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1BF3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используя современные технологий обучения и развития обучающихся среднего звена.</w:t>
            </w:r>
          </w:p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76" w:rsidRPr="007B5FF8" w:rsidTr="00FC7DD0">
        <w:tc>
          <w:tcPr>
            <w:tcW w:w="3936" w:type="dxa"/>
            <w:vAlign w:val="center"/>
          </w:tcPr>
          <w:p w:rsidR="00CD0C76" w:rsidRPr="007B5FF8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Задачи самообразования</w:t>
            </w:r>
          </w:p>
        </w:tc>
        <w:tc>
          <w:tcPr>
            <w:tcW w:w="7181" w:type="dxa"/>
            <w:gridSpan w:val="3"/>
          </w:tcPr>
          <w:p w:rsidR="00C10B98" w:rsidRPr="007B5FF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Приобретение учителем новых педагогических знаний;</w:t>
            </w:r>
          </w:p>
          <w:p w:rsidR="00571BF3" w:rsidRPr="007B5FF8" w:rsidRDefault="00571BF3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Изучить нормативно-правовые акты регламентирующие требования к современному образованию</w:t>
            </w:r>
          </w:p>
          <w:p w:rsidR="00C10B98" w:rsidRPr="007B5FF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педагогом в своей профессиональной деятельности современных педагогических технологий;</w:t>
            </w:r>
          </w:p>
          <w:p w:rsidR="00571BF3" w:rsidRPr="007B5FF8" w:rsidRDefault="00571BF3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Раскрыть индивидуальные способности обучающихся, продолжить формировать навыки учебной деятельности.</w:t>
            </w:r>
          </w:p>
          <w:p w:rsidR="00C10B98" w:rsidRPr="007B5FF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учителем на практике современных способов диагностики ученической успешности;</w:t>
            </w:r>
          </w:p>
          <w:p w:rsidR="00C10B98" w:rsidRPr="007B5FF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Участие учителя в инновационной деятельности;</w:t>
            </w:r>
          </w:p>
          <w:p w:rsidR="00C10B98" w:rsidRPr="007B5FF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своего педагогического опыта.</w:t>
            </w:r>
          </w:p>
          <w:p w:rsidR="00CD0C76" w:rsidRPr="007B5FF8" w:rsidRDefault="00CD0C76" w:rsidP="0084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76" w:rsidRPr="007B5FF8" w:rsidTr="00FC7DD0">
        <w:tc>
          <w:tcPr>
            <w:tcW w:w="3936" w:type="dxa"/>
            <w:vAlign w:val="center"/>
          </w:tcPr>
          <w:p w:rsidR="00093628" w:rsidRPr="007B5FF8" w:rsidRDefault="00C4142A" w:rsidP="00093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самообразования</w:t>
            </w:r>
          </w:p>
        </w:tc>
        <w:tc>
          <w:tcPr>
            <w:tcW w:w="3380" w:type="dxa"/>
            <w:vAlign w:val="center"/>
          </w:tcPr>
          <w:p w:rsidR="00093628" w:rsidRPr="007B5FF8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5" w:type="dxa"/>
            <w:vAlign w:val="center"/>
          </w:tcPr>
          <w:p w:rsidR="00093628" w:rsidRPr="007B5FF8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093628" w:rsidRPr="007B5FF8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</w:tr>
      <w:tr w:rsidR="00CD0C76" w:rsidRPr="007B5FF8" w:rsidTr="00FC7DD0">
        <w:tc>
          <w:tcPr>
            <w:tcW w:w="3936" w:type="dxa"/>
            <w:vAlign w:val="center"/>
          </w:tcPr>
          <w:p w:rsidR="00CD0C76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C76" w:rsidRPr="007B5FF8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</w:p>
        </w:tc>
        <w:tc>
          <w:tcPr>
            <w:tcW w:w="3380" w:type="dxa"/>
          </w:tcPr>
          <w:p w:rsidR="007B5FF8" w:rsidRPr="007B5FF8" w:rsidRDefault="007B5FF8" w:rsidP="007B5F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1.Курс «Преподаватель обществознания в условиях реализации ФГОС».</w:t>
            </w:r>
          </w:p>
          <w:p w:rsidR="007B5FF8" w:rsidRPr="007B5FF8" w:rsidRDefault="007B5FF8" w:rsidP="007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2.Методика преподавание Финансовой грамотности в 5-11 классах.</w:t>
            </w:r>
          </w:p>
          <w:p w:rsidR="00EA39E7" w:rsidRPr="007B5FF8" w:rsidRDefault="007B5FF8" w:rsidP="007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39E7" w:rsidRPr="007B5FF8">
              <w:rPr>
                <w:rFonts w:ascii="Times New Roman" w:hAnsi="Times New Roman" w:cs="Times New Roman"/>
                <w:sz w:val="24"/>
                <w:szCs w:val="24"/>
              </w:rPr>
              <w:t>Современный урок истории по учебникам «История России»</w:t>
            </w:r>
          </w:p>
          <w:p w:rsidR="00EA39E7" w:rsidRPr="007B5FF8" w:rsidRDefault="007B5FF8" w:rsidP="007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13AB" w:rsidRPr="007B5FF8">
              <w:rPr>
                <w:rFonts w:ascii="Times New Roman" w:hAnsi="Times New Roman" w:cs="Times New Roman"/>
                <w:sz w:val="24"/>
                <w:szCs w:val="24"/>
              </w:rPr>
              <w:t>Курсы «Современные образовательные технологии в условиях реализации ФГОС»</w:t>
            </w:r>
          </w:p>
        </w:tc>
        <w:tc>
          <w:tcPr>
            <w:tcW w:w="1675" w:type="dxa"/>
          </w:tcPr>
          <w:p w:rsidR="007B5FF8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  <w:p w:rsidR="007B5FF8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F8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F8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F8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76" w:rsidRPr="007B5FF8" w:rsidRDefault="007013AB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E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C76" w:rsidRPr="007B5FF8" w:rsidRDefault="007013AB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Сертификат, удостоверение</w:t>
            </w: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7B5FF8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22" w:rsidRPr="007B5FF8" w:rsidRDefault="000C6A2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22" w:rsidRPr="007B5FF8" w:rsidRDefault="000C6A2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Освоение педагогической технологии</w:t>
            </w:r>
          </w:p>
        </w:tc>
        <w:tc>
          <w:tcPr>
            <w:tcW w:w="3380" w:type="dxa"/>
          </w:tcPr>
          <w:p w:rsidR="00A60FBF" w:rsidRPr="007B5FF8" w:rsidRDefault="00571BF3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продуктивные технологии XXI века»</w:t>
            </w:r>
          </w:p>
        </w:tc>
        <w:tc>
          <w:tcPr>
            <w:tcW w:w="1675" w:type="dxa"/>
          </w:tcPr>
          <w:p w:rsidR="00A60FBF" w:rsidRPr="007B5FF8" w:rsidRDefault="00571BF3" w:rsidP="005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5B4192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A60FBF" w:rsidRPr="007B5FF8" w:rsidRDefault="00FC20D7" w:rsidP="0070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Самообразование в области ИКТ</w:t>
            </w:r>
          </w:p>
        </w:tc>
        <w:tc>
          <w:tcPr>
            <w:tcW w:w="3380" w:type="dxa"/>
          </w:tcPr>
          <w:p w:rsidR="007013AB" w:rsidRPr="007B5FF8" w:rsidRDefault="007013AB" w:rsidP="002846E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Использования на уроках</w:t>
            </w:r>
          </w:p>
          <w:p w:rsidR="007013AB" w:rsidRPr="007B5FF8" w:rsidRDefault="007013AB" w:rsidP="002846E6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Интернет- </w:t>
            </w:r>
            <w:r w:rsidR="002846E6">
              <w:rPr>
                <w:sz w:val="24"/>
                <w:szCs w:val="24"/>
              </w:rPr>
              <w:t>р</w:t>
            </w:r>
            <w:r w:rsidRPr="007B5FF8">
              <w:rPr>
                <w:sz w:val="24"/>
                <w:szCs w:val="24"/>
              </w:rPr>
              <w:t xml:space="preserve">есурсов, </w:t>
            </w:r>
            <w:r w:rsidR="002846E6">
              <w:rPr>
                <w:sz w:val="24"/>
                <w:szCs w:val="24"/>
              </w:rPr>
              <w:t>п</w:t>
            </w:r>
            <w:r w:rsidRPr="007B5FF8">
              <w:rPr>
                <w:sz w:val="24"/>
                <w:szCs w:val="24"/>
              </w:rPr>
              <w:t>оурочных</w:t>
            </w:r>
          </w:p>
          <w:p w:rsidR="002846E6" w:rsidRPr="007B5FF8" w:rsidRDefault="007013AB" w:rsidP="002846E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7B5FF8">
              <w:rPr>
                <w:sz w:val="24"/>
                <w:szCs w:val="24"/>
              </w:rPr>
              <w:t>мультимедийных</w:t>
            </w:r>
            <w:proofErr w:type="gramEnd"/>
            <w:r w:rsidRPr="007B5FF8">
              <w:rPr>
                <w:sz w:val="24"/>
                <w:szCs w:val="24"/>
              </w:rPr>
              <w:t xml:space="preserve"> презентаций, видеоматериал</w:t>
            </w:r>
            <w:r w:rsidR="002846E6">
              <w:rPr>
                <w:sz w:val="24"/>
                <w:szCs w:val="24"/>
              </w:rPr>
              <w:t>ов.</w:t>
            </w:r>
          </w:p>
          <w:p w:rsidR="00A60FBF" w:rsidRPr="007B5FF8" w:rsidRDefault="00A60FBF" w:rsidP="0028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60FBF" w:rsidRPr="007B5FF8" w:rsidRDefault="002868C8" w:rsidP="0070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013AB" w:rsidRPr="007B5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013AB" w:rsidRPr="007B5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A60FBF" w:rsidRPr="007B5FF8" w:rsidRDefault="002868C8" w:rsidP="0070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</w:t>
            </w:r>
            <w:r w:rsidR="007013AB" w:rsidRPr="007B5FF8">
              <w:rPr>
                <w:rFonts w:ascii="Times New Roman" w:hAnsi="Times New Roman" w:cs="Times New Roman"/>
                <w:sz w:val="24"/>
                <w:szCs w:val="24"/>
              </w:rPr>
              <w:t>профессиональных сайтах.</w:t>
            </w: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самообразование</w:t>
            </w:r>
          </w:p>
        </w:tc>
        <w:tc>
          <w:tcPr>
            <w:tcW w:w="3380" w:type="dxa"/>
          </w:tcPr>
          <w:p w:rsidR="002868C8" w:rsidRPr="002846E6" w:rsidRDefault="002868C8" w:rsidP="002846E6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3" w:firstLine="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государственной программе Ханты-Мансийского автономного </w:t>
            </w:r>
            <w:r w:rsidRPr="0028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округа – Югры «Развитие образования в</w:t>
            </w:r>
            <w:r w:rsidR="0028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Ханты-Мансийском автономном округе – Югре на 2014-2020 годы»</w:t>
            </w:r>
          </w:p>
          <w:p w:rsidR="009D5F66" w:rsidRPr="007B5FF8" w:rsidRDefault="009D5F66" w:rsidP="002846E6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3" w:firstLine="0"/>
              <w:textAlignment w:val="top"/>
              <w:rPr>
                <w:rFonts w:ascii="Times New Roman" w:eastAsia="Times New Roman" w:hAnsi="Times New Roman" w:cs="Times New Roman"/>
                <w:color w:val="606366"/>
                <w:sz w:val="24"/>
                <w:szCs w:val="24"/>
                <w:lang w:eastAsia="ru-RU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Реализация ФГОС и Историко-культурного стандарта на уроках истории</w:t>
            </w:r>
          </w:p>
          <w:p w:rsidR="00A60FBF" w:rsidRPr="007B5FF8" w:rsidRDefault="002868C8" w:rsidP="002868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606366"/>
                <w:sz w:val="24"/>
                <w:szCs w:val="24"/>
                <w:lang w:eastAsia="ru-RU"/>
              </w:rPr>
            </w:pPr>
            <w:r w:rsidRPr="007B5FF8">
              <w:rPr>
                <w:rFonts w:ascii="Times New Roman" w:eastAsia="Times New Roman" w:hAnsi="Times New Roman" w:cs="Times New Roman"/>
                <w:color w:val="606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</w:tcPr>
          <w:p w:rsidR="00A60FBF" w:rsidRPr="007B5FF8" w:rsidRDefault="009D5F66" w:rsidP="000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D99" w:rsidRPr="007B5FF8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A60FBF" w:rsidRPr="007B5FF8" w:rsidRDefault="00A60F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7B5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методической литературы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  <w:r w:rsidR="006E5161" w:rsidRPr="007B5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ресурсов, др.</w:t>
            </w:r>
          </w:p>
        </w:tc>
        <w:tc>
          <w:tcPr>
            <w:tcW w:w="3380" w:type="dxa"/>
          </w:tcPr>
          <w:p w:rsidR="007013AB" w:rsidRPr="007013AB" w:rsidRDefault="007013AB" w:rsidP="002846E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before="100" w:beforeAutospacing="1" w:after="100" w:afterAutospacing="1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Г.К. Энциклопедия образовательных технологий: В 2т.: [в учебно-методическом </w:t>
            </w:r>
            <w:proofErr w:type="gramStart"/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пособии  -</w:t>
            </w:r>
            <w:proofErr w:type="gramEnd"/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НИИ школьных технологий,2006.</w:t>
            </w:r>
          </w:p>
          <w:p w:rsidR="007013AB" w:rsidRPr="007013AB" w:rsidRDefault="007013AB" w:rsidP="002846E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before="100" w:beforeAutospacing="1" w:after="100" w:afterAutospacing="1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образовательные технологии и методы. </w:t>
            </w:r>
            <w:hyperlink r:id="rId5" w:history="1">
              <w:proofErr w:type="gramStart"/>
              <w:r w:rsidR="002846E6" w:rsidRPr="00F85703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http://yandex.ru/search/?text=http%3A%7C%2F%2Fido.tsu.ru%2Fss%2F%3Funit%3D85%26pade%3D174&amp;lr=57&amp;clid=1948437</w:t>
              </w:r>
            </w:hyperlink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13AB" w:rsidRPr="007B5FF8" w:rsidRDefault="007013AB" w:rsidP="002846E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before="100" w:beforeAutospacing="1" w:after="100" w:afterAutospacing="1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приемы и методы учебной деятельности. Суворова Н.Г. Интерактивное обучение: Новые подходы [Текст]/Н.Г. Суворова. – М.: прогресс, 2005.</w:t>
            </w:r>
          </w:p>
          <w:p w:rsidR="007013AB" w:rsidRPr="007B5FF8" w:rsidRDefault="007013AB" w:rsidP="002846E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before="100" w:beforeAutospacing="1" w:after="100" w:afterAutospacing="1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Хропов</w:t>
            </w:r>
            <w:proofErr w:type="spellEnd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Новая компьютерная технология в работе с картой на уроке истории/ Е.С. </w:t>
            </w:r>
            <w:proofErr w:type="spellStart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Хропов</w:t>
            </w:r>
            <w:proofErr w:type="spellEnd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//Преподавание истории в </w:t>
            </w:r>
            <w:proofErr w:type="gramStart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школе.-</w:t>
            </w:r>
            <w:proofErr w:type="gramEnd"/>
            <w:r w:rsidRPr="007B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2008.-№1.-С.9-18.</w:t>
            </w:r>
          </w:p>
          <w:p w:rsidR="00ED6483" w:rsidRPr="007B5FF8" w:rsidRDefault="00ED6483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60FBF" w:rsidRPr="007B5FF8" w:rsidRDefault="00ED6483" w:rsidP="000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D99" w:rsidRPr="007B5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81D99" w:rsidRPr="007B5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A60FBF" w:rsidRPr="007B5FF8" w:rsidRDefault="002846E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етевое сообщество учителей</w:t>
            </w: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6F75A5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60FBF" w:rsidRPr="007B5FF8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621C87" w:rsidRPr="007B5FF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60FBF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87" w:rsidRPr="007B5FF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380" w:type="dxa"/>
          </w:tcPr>
          <w:p w:rsidR="007B5FF8" w:rsidRPr="007B5FF8" w:rsidRDefault="007B5FF8" w:rsidP="007B5FF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программ, мультимедийных презентаций, тестов.</w:t>
            </w:r>
          </w:p>
          <w:p w:rsidR="00A60FBF" w:rsidRPr="007B5FF8" w:rsidRDefault="00A60FBF" w:rsidP="007B5FF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60FBF" w:rsidRPr="007B5FF8" w:rsidRDefault="00ED6483" w:rsidP="007B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A60FBF" w:rsidRPr="007B5FF8" w:rsidRDefault="007B5FF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</w:tr>
      <w:tr w:rsidR="00A60FBF" w:rsidRPr="007B5FF8" w:rsidTr="00FC7DD0">
        <w:tc>
          <w:tcPr>
            <w:tcW w:w="3936" w:type="dxa"/>
            <w:vAlign w:val="center"/>
          </w:tcPr>
          <w:p w:rsidR="00A60FBF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3380" w:type="dxa"/>
          </w:tcPr>
          <w:p w:rsidR="00A60FBF" w:rsidRPr="007B5FF8" w:rsidRDefault="002846E6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675" w:type="dxa"/>
          </w:tcPr>
          <w:p w:rsidR="00A60FBF" w:rsidRPr="007B5FF8" w:rsidRDefault="002846E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126" w:type="dxa"/>
          </w:tcPr>
          <w:p w:rsidR="00A60FBF" w:rsidRPr="007B5FF8" w:rsidRDefault="00A60F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22" w:rsidRPr="007B5FF8" w:rsidTr="00FC7DD0">
        <w:trPr>
          <w:trHeight w:val="700"/>
        </w:trPr>
        <w:tc>
          <w:tcPr>
            <w:tcW w:w="3936" w:type="dxa"/>
            <w:vAlign w:val="center"/>
          </w:tcPr>
          <w:p w:rsidR="000C6A22" w:rsidRPr="007B5FF8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3380" w:type="dxa"/>
          </w:tcPr>
          <w:p w:rsidR="007B5FF8" w:rsidRPr="007B5FF8" w:rsidRDefault="007B5FF8" w:rsidP="007B5FF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hyperlink r:id="rId6" w:history="1">
              <w:r w:rsidRPr="007B5FF8">
                <w:rPr>
                  <w:rStyle w:val="a5"/>
                  <w:sz w:val="24"/>
                  <w:szCs w:val="24"/>
                </w:rPr>
                <w:t>https://infourok.ru</w:t>
              </w:r>
            </w:hyperlink>
            <w:r w:rsidRPr="007B5FF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</w:p>
          <w:p w:rsidR="000C6A22" w:rsidRPr="007B5FF8" w:rsidRDefault="007B5FF8" w:rsidP="007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продуктивных технологий на уроках истории в рамках реализации ФГОС». </w:t>
            </w:r>
          </w:p>
        </w:tc>
        <w:tc>
          <w:tcPr>
            <w:tcW w:w="1675" w:type="dxa"/>
          </w:tcPr>
          <w:p w:rsidR="000C6A22" w:rsidRPr="007B5FF8" w:rsidRDefault="002846E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26" w:type="dxa"/>
          </w:tcPr>
          <w:p w:rsidR="007B5FF8" w:rsidRPr="007B5FF8" w:rsidRDefault="00A80677" w:rsidP="007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Публикация на персо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нальном сайте, </w:t>
            </w:r>
            <w:proofErr w:type="spellStart"/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DD0" w:rsidRPr="007B5FF8" w:rsidRDefault="00FC7DD0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D0" w:rsidRPr="007B5FF8" w:rsidTr="00FC7DD0">
        <w:trPr>
          <w:trHeight w:val="862"/>
        </w:trPr>
        <w:tc>
          <w:tcPr>
            <w:tcW w:w="3936" w:type="dxa"/>
            <w:vAlign w:val="center"/>
          </w:tcPr>
          <w:p w:rsidR="00FC7DD0" w:rsidRPr="007B5FF8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Поделюсь опытом с коллегами </w:t>
            </w:r>
          </w:p>
          <w:p w:rsidR="00FC7DD0" w:rsidRPr="007B5FF8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5FF8" w:rsidRPr="007B5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 </w:t>
            </w:r>
          </w:p>
          <w:p w:rsidR="00FC7DD0" w:rsidRPr="007B5FF8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proofErr w:type="gramEnd"/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теме:</w:t>
            </w:r>
          </w:p>
        </w:tc>
        <w:tc>
          <w:tcPr>
            <w:tcW w:w="3380" w:type="dxa"/>
          </w:tcPr>
          <w:p w:rsidR="00FC7DD0" w:rsidRPr="007B5FF8" w:rsidRDefault="007B5FF8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продуктивных технологий на уроках истории в рамках реализации ФГОС».</w:t>
            </w:r>
          </w:p>
        </w:tc>
        <w:tc>
          <w:tcPr>
            <w:tcW w:w="1675" w:type="dxa"/>
          </w:tcPr>
          <w:p w:rsidR="00FC7DD0" w:rsidRPr="007B5FF8" w:rsidRDefault="00FC7DD0" w:rsidP="00FC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  <w:tc>
          <w:tcPr>
            <w:tcW w:w="2126" w:type="dxa"/>
          </w:tcPr>
          <w:p w:rsidR="00FC7DD0" w:rsidRPr="007B5FF8" w:rsidRDefault="002846E6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сайте.</w:t>
            </w:r>
          </w:p>
        </w:tc>
      </w:tr>
    </w:tbl>
    <w:p w:rsidR="00773EA4" w:rsidRPr="007B5FF8" w:rsidRDefault="00773EA4" w:rsidP="00093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17" w:type="dxa"/>
        <w:tblLayout w:type="fixed"/>
        <w:tblLook w:val="04A0" w:firstRow="1" w:lastRow="0" w:firstColumn="1" w:lastColumn="0" w:noHBand="0" w:noVBand="1"/>
      </w:tblPr>
      <w:tblGrid>
        <w:gridCol w:w="3936"/>
        <w:gridCol w:w="7181"/>
      </w:tblGrid>
      <w:tr w:rsidR="002846E6" w:rsidRPr="007B5FF8" w:rsidTr="002846E6">
        <w:trPr>
          <w:trHeight w:val="457"/>
        </w:trPr>
        <w:tc>
          <w:tcPr>
            <w:tcW w:w="3936" w:type="dxa"/>
            <w:vAlign w:val="center"/>
          </w:tcPr>
          <w:p w:rsidR="002846E6" w:rsidRPr="007B5FF8" w:rsidRDefault="002846E6" w:rsidP="007B5FF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 в 2018--2019 уч. году</w:t>
            </w:r>
          </w:p>
        </w:tc>
        <w:tc>
          <w:tcPr>
            <w:tcW w:w="7181" w:type="dxa"/>
          </w:tcPr>
          <w:p w:rsidR="002846E6" w:rsidRPr="007B5FF8" w:rsidRDefault="002846E6" w:rsidP="007B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уроках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7B5FF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обучающихся.</w:t>
            </w:r>
          </w:p>
          <w:p w:rsidR="002846E6" w:rsidRPr="007B5FF8" w:rsidRDefault="002846E6" w:rsidP="00FC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E6" w:rsidRPr="007B5FF8" w:rsidTr="002846E6">
        <w:trPr>
          <w:trHeight w:val="457"/>
        </w:trPr>
        <w:tc>
          <w:tcPr>
            <w:tcW w:w="3936" w:type="dxa"/>
            <w:vAlign w:val="center"/>
          </w:tcPr>
          <w:p w:rsidR="002846E6" w:rsidRPr="002846E6" w:rsidRDefault="002846E6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Перечислить клубы сетевого сообщества «</w:t>
            </w:r>
            <w:proofErr w:type="spellStart"/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Школлеги</w:t>
            </w:r>
            <w:proofErr w:type="spellEnd"/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», в которых состоите:</w:t>
            </w:r>
          </w:p>
        </w:tc>
        <w:tc>
          <w:tcPr>
            <w:tcW w:w="7181" w:type="dxa"/>
          </w:tcPr>
          <w:p w:rsidR="002846E6" w:rsidRPr="002846E6" w:rsidRDefault="002846E6" w:rsidP="002846E6">
            <w:pPr>
              <w:pStyle w:val="TableParagraph"/>
              <w:ind w:left="110" w:right="3254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>Мероприятия в сфере образования Югры Цифровые технологии</w:t>
            </w:r>
          </w:p>
          <w:p w:rsidR="002846E6" w:rsidRPr="002846E6" w:rsidRDefault="002846E6" w:rsidP="002846E6">
            <w:pPr>
              <w:pStyle w:val="TableParagraph"/>
              <w:ind w:left="110" w:right="836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 xml:space="preserve">Новости </w:t>
            </w:r>
            <w:proofErr w:type="spellStart"/>
            <w:r w:rsidRPr="002846E6">
              <w:rPr>
                <w:sz w:val="24"/>
                <w:szCs w:val="24"/>
              </w:rPr>
              <w:t>бразования</w:t>
            </w:r>
            <w:proofErr w:type="spellEnd"/>
            <w:r w:rsidRPr="002846E6">
              <w:rPr>
                <w:sz w:val="24"/>
                <w:szCs w:val="24"/>
              </w:rPr>
              <w:t xml:space="preserve"> </w:t>
            </w:r>
          </w:p>
          <w:p w:rsidR="002846E6" w:rsidRPr="002846E6" w:rsidRDefault="002846E6" w:rsidP="002846E6">
            <w:pPr>
              <w:pStyle w:val="TableParagraph"/>
              <w:ind w:left="110" w:right="836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 xml:space="preserve">О </w:t>
            </w:r>
            <w:proofErr w:type="spellStart"/>
            <w:r w:rsidRPr="002846E6">
              <w:rPr>
                <w:sz w:val="24"/>
                <w:szCs w:val="24"/>
              </w:rPr>
              <w:t>Школлегах</w:t>
            </w:r>
            <w:proofErr w:type="spellEnd"/>
          </w:p>
          <w:p w:rsidR="002846E6" w:rsidRPr="002846E6" w:rsidRDefault="002846E6" w:rsidP="002846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  <w:p w:rsidR="002846E6" w:rsidRPr="002846E6" w:rsidRDefault="002846E6" w:rsidP="002846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  <w:p w:rsidR="002846E6" w:rsidRPr="002846E6" w:rsidRDefault="002846E6" w:rsidP="0028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D6E" w:rsidRPr="007B5FF8" w:rsidRDefault="00A67D6E" w:rsidP="00C4142A">
      <w:pPr>
        <w:rPr>
          <w:rFonts w:ascii="Times New Roman" w:hAnsi="Times New Roman" w:cs="Times New Roman"/>
          <w:sz w:val="24"/>
          <w:szCs w:val="24"/>
        </w:rPr>
      </w:pPr>
    </w:p>
    <w:sectPr w:rsidR="00A67D6E" w:rsidRPr="007B5FF8" w:rsidSect="001F1C31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799"/>
    <w:multiLevelType w:val="hybridMultilevel"/>
    <w:tmpl w:val="D33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BB1"/>
    <w:multiLevelType w:val="multilevel"/>
    <w:tmpl w:val="26CA5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24C3D"/>
    <w:multiLevelType w:val="multilevel"/>
    <w:tmpl w:val="1D26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81C0C"/>
    <w:multiLevelType w:val="hybridMultilevel"/>
    <w:tmpl w:val="4244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1336"/>
    <w:multiLevelType w:val="hybridMultilevel"/>
    <w:tmpl w:val="459620C0"/>
    <w:lvl w:ilvl="0" w:tplc="ADCCEAF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ACAF5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38386A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F60C6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A8E3E0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1636B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868CB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1609CA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407E1E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E7B2665"/>
    <w:multiLevelType w:val="hybridMultilevel"/>
    <w:tmpl w:val="36F6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2147A"/>
    <w:multiLevelType w:val="hybridMultilevel"/>
    <w:tmpl w:val="83D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75C7E"/>
    <w:multiLevelType w:val="hybridMultilevel"/>
    <w:tmpl w:val="13BED59E"/>
    <w:lvl w:ilvl="0" w:tplc="D0641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61272"/>
    <w:multiLevelType w:val="hybridMultilevel"/>
    <w:tmpl w:val="CCB6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A0029"/>
    <w:multiLevelType w:val="hybridMultilevel"/>
    <w:tmpl w:val="2A00D136"/>
    <w:lvl w:ilvl="0" w:tplc="8B94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76"/>
    <w:rsid w:val="00081D99"/>
    <w:rsid w:val="00093628"/>
    <w:rsid w:val="000C6A22"/>
    <w:rsid w:val="0017433C"/>
    <w:rsid w:val="00175B27"/>
    <w:rsid w:val="00190E4D"/>
    <w:rsid w:val="00190F07"/>
    <w:rsid w:val="001F1C31"/>
    <w:rsid w:val="0023470E"/>
    <w:rsid w:val="00243EFD"/>
    <w:rsid w:val="00254C97"/>
    <w:rsid w:val="002566B3"/>
    <w:rsid w:val="002756AF"/>
    <w:rsid w:val="002846E6"/>
    <w:rsid w:val="002868C8"/>
    <w:rsid w:val="002C649D"/>
    <w:rsid w:val="002E2981"/>
    <w:rsid w:val="002E4B14"/>
    <w:rsid w:val="003C7EE5"/>
    <w:rsid w:val="004060E0"/>
    <w:rsid w:val="00475B28"/>
    <w:rsid w:val="00492521"/>
    <w:rsid w:val="00571BF3"/>
    <w:rsid w:val="00577BB8"/>
    <w:rsid w:val="005B4192"/>
    <w:rsid w:val="005F5055"/>
    <w:rsid w:val="0060483F"/>
    <w:rsid w:val="00621C87"/>
    <w:rsid w:val="00641006"/>
    <w:rsid w:val="00646ADF"/>
    <w:rsid w:val="00653C12"/>
    <w:rsid w:val="00691A2B"/>
    <w:rsid w:val="006E5161"/>
    <w:rsid w:val="006F75A5"/>
    <w:rsid w:val="007013AB"/>
    <w:rsid w:val="00773EA4"/>
    <w:rsid w:val="007B5FF8"/>
    <w:rsid w:val="007D1140"/>
    <w:rsid w:val="00805BD6"/>
    <w:rsid w:val="00841BC2"/>
    <w:rsid w:val="00895EC7"/>
    <w:rsid w:val="008A2F04"/>
    <w:rsid w:val="008F14C8"/>
    <w:rsid w:val="009343A3"/>
    <w:rsid w:val="0093442F"/>
    <w:rsid w:val="009839D3"/>
    <w:rsid w:val="009D5F66"/>
    <w:rsid w:val="00A60C43"/>
    <w:rsid w:val="00A60FBF"/>
    <w:rsid w:val="00A67D6E"/>
    <w:rsid w:val="00A7627B"/>
    <w:rsid w:val="00A80677"/>
    <w:rsid w:val="00A82867"/>
    <w:rsid w:val="00AD144C"/>
    <w:rsid w:val="00AF441C"/>
    <w:rsid w:val="00B272CE"/>
    <w:rsid w:val="00B85640"/>
    <w:rsid w:val="00BD2AA2"/>
    <w:rsid w:val="00C10B98"/>
    <w:rsid w:val="00C4142A"/>
    <w:rsid w:val="00C7066B"/>
    <w:rsid w:val="00C817C7"/>
    <w:rsid w:val="00CB2C73"/>
    <w:rsid w:val="00CD0C76"/>
    <w:rsid w:val="00D3543F"/>
    <w:rsid w:val="00D7657D"/>
    <w:rsid w:val="00DD03BB"/>
    <w:rsid w:val="00E014F8"/>
    <w:rsid w:val="00E05FDE"/>
    <w:rsid w:val="00E83783"/>
    <w:rsid w:val="00E93A9D"/>
    <w:rsid w:val="00EA39E7"/>
    <w:rsid w:val="00EB06E5"/>
    <w:rsid w:val="00ED38CE"/>
    <w:rsid w:val="00ED6483"/>
    <w:rsid w:val="00FC20D7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3A72-4792-499A-BD14-55BD235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76"/>
  </w:style>
  <w:style w:type="paragraph" w:styleId="2">
    <w:name w:val="heading 2"/>
    <w:basedOn w:val="a"/>
    <w:next w:val="a"/>
    <w:link w:val="20"/>
    <w:qFormat/>
    <w:rsid w:val="005B41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7C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C817C7"/>
  </w:style>
  <w:style w:type="character" w:customStyle="1" w:styleId="c1">
    <w:name w:val="c1"/>
    <w:basedOn w:val="a0"/>
    <w:rsid w:val="00C817C7"/>
  </w:style>
  <w:style w:type="paragraph" w:styleId="a6">
    <w:name w:val="Normal (Web)"/>
    <w:basedOn w:val="a"/>
    <w:uiPriority w:val="99"/>
    <w:unhideWhenUsed/>
    <w:rsid w:val="00895EC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4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01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://yandex.ru/search/?text=http%3A%7C%2F%2Fido.tsu.ru%2Fss%2F%3Funit%3D85%26pade%3D174&amp;lr=57&amp;clid=1948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</dc:creator>
  <cp:keywords/>
  <dc:description/>
  <cp:lastModifiedBy>Cab210</cp:lastModifiedBy>
  <cp:revision>44</cp:revision>
  <cp:lastPrinted>2015-06-01T09:48:00Z</cp:lastPrinted>
  <dcterms:created xsi:type="dcterms:W3CDTF">2014-01-13T17:02:00Z</dcterms:created>
  <dcterms:modified xsi:type="dcterms:W3CDTF">2018-06-28T09:39:00Z</dcterms:modified>
</cp:coreProperties>
</file>