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EF" w:rsidRPr="00A347BA" w:rsidRDefault="00567BC4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 маршрут</w:t>
      </w:r>
    </w:p>
    <w:p w:rsidR="009831EF" w:rsidRDefault="001E6C2D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Аркадьевны,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796BC5">
        <w:rPr>
          <w:rFonts w:ascii="Times New Roman" w:hAnsi="Times New Roman" w:cs="Times New Roman"/>
          <w:b/>
          <w:sz w:val="28"/>
          <w:szCs w:val="28"/>
        </w:rPr>
        <w:t>ь истории и обществознания</w:t>
      </w:r>
    </w:p>
    <w:p w:rsidR="0092267B" w:rsidRPr="00A347BA" w:rsidRDefault="0092267B" w:rsidP="0092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980"/>
        <w:gridCol w:w="1422"/>
        <w:gridCol w:w="2122"/>
        <w:gridCol w:w="2126"/>
        <w:gridCol w:w="2694"/>
      </w:tblGrid>
      <w:tr w:rsidR="009831EF" w:rsidRPr="00A347BA" w:rsidTr="001E6C2D">
        <w:trPr>
          <w:jc w:val="center"/>
        </w:trPr>
        <w:tc>
          <w:tcPr>
            <w:tcW w:w="56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257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(вид, тематика)</w:t>
            </w:r>
          </w:p>
        </w:tc>
        <w:tc>
          <w:tcPr>
            <w:tcW w:w="1980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4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(план)</w:t>
            </w:r>
          </w:p>
        </w:tc>
        <w:tc>
          <w:tcPr>
            <w:tcW w:w="2126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(факт)</w:t>
            </w:r>
          </w:p>
        </w:tc>
        <w:tc>
          <w:tcPr>
            <w:tcW w:w="2694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учреждения, на базе которого проведено мероприятие</w:t>
            </w:r>
          </w:p>
        </w:tc>
      </w:tr>
      <w:tr w:rsidR="00DC0EEB" w:rsidRPr="00A347BA" w:rsidTr="001E6C2D">
        <w:trPr>
          <w:jc w:val="center"/>
        </w:trPr>
        <w:tc>
          <w:tcPr>
            <w:tcW w:w="562" w:type="dxa"/>
          </w:tcPr>
          <w:p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DC0EEB" w:rsidRPr="00BE52AE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«Эффективные практики реализации адаптивных образовательных программ основного общего образования для детей с ОВЗ, создания условий для полноценной реализации в общеобразовательных организациях инклюзивного образования»</w:t>
            </w:r>
          </w:p>
        </w:tc>
        <w:tc>
          <w:tcPr>
            <w:tcW w:w="1980" w:type="dxa"/>
          </w:tcPr>
          <w:p w:rsidR="00DC0EEB" w:rsidRPr="00BE52AE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КПК</w:t>
            </w:r>
          </w:p>
        </w:tc>
        <w:tc>
          <w:tcPr>
            <w:tcW w:w="1422" w:type="dxa"/>
          </w:tcPr>
          <w:p w:rsidR="00DC0EEB" w:rsidRPr="00A347BA" w:rsidRDefault="00DC0EEB" w:rsidP="00DC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122" w:type="dxa"/>
          </w:tcPr>
          <w:p w:rsidR="00DC0EEB" w:rsidRPr="00BE52AE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августа 2019</w:t>
            </w:r>
          </w:p>
          <w:p w:rsidR="00DC0EEB" w:rsidRPr="00A347BA" w:rsidRDefault="00DC0EEB" w:rsidP="00DC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сентября 2019</w:t>
            </w:r>
          </w:p>
        </w:tc>
        <w:tc>
          <w:tcPr>
            <w:tcW w:w="2126" w:type="dxa"/>
          </w:tcPr>
          <w:p w:rsidR="00DC0EEB" w:rsidRPr="00BE52AE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августа 2019</w:t>
            </w:r>
          </w:p>
          <w:p w:rsidR="00DC0EEB" w:rsidRPr="00A347BA" w:rsidRDefault="00DC0EEB" w:rsidP="00DC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 сентября 2019</w:t>
            </w:r>
          </w:p>
        </w:tc>
        <w:tc>
          <w:tcPr>
            <w:tcW w:w="2694" w:type="dxa"/>
          </w:tcPr>
          <w:p w:rsidR="00DC0EEB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ЦРО,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г.Нижневартовск</w:t>
            </w:r>
            <w:proofErr w:type="spellEnd"/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EEB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EEB" w:rsidRPr="00BE52AE" w:rsidRDefault="00DC0EEB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2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ГАОУ ТО ДПО «ТОГИРРО»</w:t>
            </w:r>
          </w:p>
        </w:tc>
      </w:tr>
      <w:tr w:rsidR="006F5331" w:rsidRPr="00A347BA" w:rsidTr="001E6C2D">
        <w:trPr>
          <w:jc w:val="center"/>
        </w:trPr>
        <w:tc>
          <w:tcPr>
            <w:tcW w:w="562" w:type="dxa"/>
          </w:tcPr>
          <w:p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6F5331" w:rsidRPr="0052193A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педагогический конкурс в номинации «Педагогический проект»</w:t>
            </w:r>
          </w:p>
        </w:tc>
        <w:tc>
          <w:tcPr>
            <w:tcW w:w="1980" w:type="dxa"/>
          </w:tcPr>
          <w:p w:rsidR="006F5331" w:rsidRPr="00BE52AE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</w:p>
        </w:tc>
        <w:tc>
          <w:tcPr>
            <w:tcW w:w="1422" w:type="dxa"/>
          </w:tcPr>
          <w:p w:rsidR="006F5331" w:rsidRPr="0052193A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9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122" w:type="dxa"/>
          </w:tcPr>
          <w:p w:rsidR="006F5331" w:rsidRPr="00BE52AE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  <w:tc>
          <w:tcPr>
            <w:tcW w:w="2126" w:type="dxa"/>
          </w:tcPr>
          <w:p w:rsidR="006F5331" w:rsidRPr="00BE52AE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6F5331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«Педагогические конкурсы»</w:t>
            </w:r>
          </w:p>
        </w:tc>
      </w:tr>
      <w:tr w:rsidR="006F5331" w:rsidRPr="00A347BA" w:rsidTr="001E6C2D">
        <w:trPr>
          <w:jc w:val="center"/>
        </w:trPr>
        <w:tc>
          <w:tcPr>
            <w:tcW w:w="562" w:type="dxa"/>
          </w:tcPr>
          <w:p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6F5331" w:rsidRPr="006F5331" w:rsidRDefault="006F5331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980" w:type="dxa"/>
          </w:tcPr>
          <w:p w:rsidR="006F5331" w:rsidRPr="00BE52AE" w:rsidRDefault="006F5331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</w:p>
        </w:tc>
        <w:tc>
          <w:tcPr>
            <w:tcW w:w="1422" w:type="dxa"/>
          </w:tcPr>
          <w:p w:rsidR="006F5331" w:rsidRDefault="006F5331" w:rsidP="00DC0E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2122" w:type="dxa"/>
          </w:tcPr>
          <w:p w:rsidR="006F5331" w:rsidRPr="00BE52AE" w:rsidRDefault="006F5331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</w:p>
        </w:tc>
        <w:tc>
          <w:tcPr>
            <w:tcW w:w="2126" w:type="dxa"/>
          </w:tcPr>
          <w:p w:rsidR="006F5331" w:rsidRPr="00BE52AE" w:rsidRDefault="006F5331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694" w:type="dxa"/>
          </w:tcPr>
          <w:p w:rsidR="006F5331" w:rsidRPr="0052193A" w:rsidRDefault="0052193A" w:rsidP="00DC0E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Ведки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0EEB" w:rsidRPr="00A347BA" w:rsidTr="001E6C2D">
        <w:trPr>
          <w:jc w:val="center"/>
        </w:trPr>
        <w:tc>
          <w:tcPr>
            <w:tcW w:w="562" w:type="dxa"/>
          </w:tcPr>
          <w:p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DC0EEB" w:rsidRPr="00A347BA" w:rsidRDefault="00DC0EEB" w:rsidP="00DC0EEB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2193A">
              <w:rPr>
                <w:rFonts w:ascii="Times New Roman" w:hAnsi="Times New Roman" w:cs="Times New Roman"/>
                <w:color w:val="000000" w:themeColor="text1"/>
              </w:rPr>
              <w:t>Инновации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193A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образовании: теория и практика» (ФГОС общего образования) </w:t>
            </w:r>
          </w:p>
        </w:tc>
        <w:tc>
          <w:tcPr>
            <w:tcW w:w="1980" w:type="dxa"/>
          </w:tcPr>
          <w:p w:rsidR="00DC0EEB" w:rsidRPr="00A347BA" w:rsidRDefault="00DC0EEB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Конференция </w:t>
            </w:r>
          </w:p>
        </w:tc>
        <w:tc>
          <w:tcPr>
            <w:tcW w:w="1422" w:type="dxa"/>
          </w:tcPr>
          <w:p w:rsidR="00DC0EEB" w:rsidRPr="00A347BA" w:rsidRDefault="00DC0EEB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2" w:type="dxa"/>
          </w:tcPr>
          <w:p w:rsidR="00DC0EEB" w:rsidRPr="00A347BA" w:rsidRDefault="00DC0EEB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октября – 01 ноября 2019 год</w:t>
            </w:r>
          </w:p>
        </w:tc>
        <w:tc>
          <w:tcPr>
            <w:tcW w:w="2126" w:type="dxa"/>
          </w:tcPr>
          <w:p w:rsidR="00DC0EEB" w:rsidRPr="00A347BA" w:rsidRDefault="00DC0EEB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октября – 01 ноября 2019 год</w:t>
            </w:r>
          </w:p>
        </w:tc>
        <w:tc>
          <w:tcPr>
            <w:tcW w:w="2694" w:type="dxa"/>
          </w:tcPr>
          <w:p w:rsidR="00DC0EEB" w:rsidRDefault="00DC0EEB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ЦРО,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C0EEB" w:rsidRDefault="00DC0EEB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0EEB" w:rsidRPr="00A347BA" w:rsidRDefault="00DC0EEB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АУ «Институт развития образования» ХМАО - Югры</w:t>
            </w:r>
          </w:p>
        </w:tc>
      </w:tr>
      <w:tr w:rsidR="006F5331" w:rsidRPr="00A347BA" w:rsidTr="001E6C2D">
        <w:trPr>
          <w:jc w:val="center"/>
        </w:trPr>
        <w:tc>
          <w:tcPr>
            <w:tcW w:w="562" w:type="dxa"/>
          </w:tcPr>
          <w:p w:rsidR="006F5331" w:rsidRPr="00A347BA" w:rsidRDefault="006F5331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6F5331" w:rsidRDefault="006F5331" w:rsidP="00DC0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«Педагогические инициативы – 2019»</w:t>
            </w:r>
          </w:p>
        </w:tc>
        <w:tc>
          <w:tcPr>
            <w:tcW w:w="1980" w:type="dxa"/>
          </w:tcPr>
          <w:p w:rsidR="006F5331" w:rsidRDefault="006F5331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Конкурс </w:t>
            </w:r>
          </w:p>
        </w:tc>
        <w:tc>
          <w:tcPr>
            <w:tcW w:w="1422" w:type="dxa"/>
          </w:tcPr>
          <w:p w:rsidR="006F5331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</w:p>
        </w:tc>
        <w:tc>
          <w:tcPr>
            <w:tcW w:w="2122" w:type="dxa"/>
          </w:tcPr>
          <w:p w:rsidR="006F5331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2029</w:t>
            </w:r>
          </w:p>
        </w:tc>
        <w:tc>
          <w:tcPr>
            <w:tcW w:w="2126" w:type="dxa"/>
          </w:tcPr>
          <w:p w:rsidR="006F5331" w:rsidRDefault="006F5331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Ноябрь 2019</w:t>
            </w:r>
          </w:p>
        </w:tc>
        <w:tc>
          <w:tcPr>
            <w:tcW w:w="2694" w:type="dxa"/>
          </w:tcPr>
          <w:p w:rsidR="006F5331" w:rsidRDefault="006F5331" w:rsidP="006F533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ЦРО,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г.Нижневартовск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F5331" w:rsidRDefault="006F5331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0EEB" w:rsidRPr="00A347BA" w:rsidTr="001E6C2D">
        <w:trPr>
          <w:jc w:val="center"/>
        </w:trPr>
        <w:tc>
          <w:tcPr>
            <w:tcW w:w="562" w:type="dxa"/>
          </w:tcPr>
          <w:p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DC0EEB" w:rsidRDefault="006F5331" w:rsidP="00DC0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«Педагогические секреты»</w:t>
            </w:r>
          </w:p>
        </w:tc>
        <w:tc>
          <w:tcPr>
            <w:tcW w:w="1980" w:type="dxa"/>
          </w:tcPr>
          <w:p w:rsidR="00DC0EEB" w:rsidRDefault="006F5331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педагогический конкурс </w:t>
            </w:r>
          </w:p>
        </w:tc>
        <w:tc>
          <w:tcPr>
            <w:tcW w:w="1422" w:type="dxa"/>
          </w:tcPr>
          <w:p w:rsidR="00DC0EEB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</w:tc>
        <w:tc>
          <w:tcPr>
            <w:tcW w:w="2122" w:type="dxa"/>
          </w:tcPr>
          <w:p w:rsidR="00DC0EEB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01.05.2019-30.11.2019</w:t>
            </w:r>
          </w:p>
        </w:tc>
        <w:tc>
          <w:tcPr>
            <w:tcW w:w="2126" w:type="dxa"/>
          </w:tcPr>
          <w:p w:rsidR="00DC0EEB" w:rsidRDefault="006F5331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01.05.2019-30.11.2019</w:t>
            </w:r>
          </w:p>
        </w:tc>
        <w:tc>
          <w:tcPr>
            <w:tcW w:w="2694" w:type="dxa"/>
          </w:tcPr>
          <w:p w:rsidR="00DC0EEB" w:rsidRDefault="006F5331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ИГГ «Основа»</w:t>
            </w:r>
          </w:p>
        </w:tc>
      </w:tr>
      <w:tr w:rsidR="00DC0EEB" w:rsidRPr="00A347BA" w:rsidTr="001E6C2D">
        <w:trPr>
          <w:trHeight w:val="660"/>
          <w:jc w:val="center"/>
        </w:trPr>
        <w:tc>
          <w:tcPr>
            <w:tcW w:w="562" w:type="dxa"/>
          </w:tcPr>
          <w:p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DC0EEB" w:rsidRDefault="00DC0EEB" w:rsidP="00DC0EE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«Работа в детском лагере: Сопроводительная деятельность от вожатого до руководителя»</w:t>
            </w:r>
          </w:p>
        </w:tc>
        <w:tc>
          <w:tcPr>
            <w:tcW w:w="1980" w:type="dxa"/>
          </w:tcPr>
          <w:p w:rsidR="00DC0EEB" w:rsidRDefault="00DC0EEB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КПК</w:t>
            </w:r>
          </w:p>
        </w:tc>
        <w:tc>
          <w:tcPr>
            <w:tcW w:w="1422" w:type="dxa"/>
          </w:tcPr>
          <w:p w:rsidR="00DC0EEB" w:rsidRDefault="00DC0EEB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122" w:type="dxa"/>
          </w:tcPr>
          <w:p w:rsidR="00DC0EEB" w:rsidRDefault="00DC0EEB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 марта 2020</w:t>
            </w:r>
          </w:p>
          <w:p w:rsidR="00DC0EEB" w:rsidRDefault="00DC0EEB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марта 2020</w:t>
            </w:r>
          </w:p>
        </w:tc>
        <w:tc>
          <w:tcPr>
            <w:tcW w:w="2126" w:type="dxa"/>
          </w:tcPr>
          <w:p w:rsidR="00DC0EEB" w:rsidRDefault="00DC0EEB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 марта 2020</w:t>
            </w:r>
          </w:p>
          <w:p w:rsidR="00DC0EEB" w:rsidRDefault="00DC0EEB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 марта 2020</w:t>
            </w:r>
          </w:p>
        </w:tc>
        <w:tc>
          <w:tcPr>
            <w:tcW w:w="2694" w:type="dxa"/>
          </w:tcPr>
          <w:p w:rsidR="00DC0EEB" w:rsidRDefault="00DC0EEB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«Столичный учебный центр»</w:t>
            </w:r>
          </w:p>
        </w:tc>
      </w:tr>
      <w:tr w:rsidR="00DC0EEB" w:rsidRPr="00A347BA" w:rsidTr="001E6C2D">
        <w:trPr>
          <w:trHeight w:val="660"/>
          <w:jc w:val="center"/>
        </w:trPr>
        <w:tc>
          <w:tcPr>
            <w:tcW w:w="562" w:type="dxa"/>
          </w:tcPr>
          <w:p w:rsidR="00DC0EEB" w:rsidRPr="00A347BA" w:rsidRDefault="00DC0EEB" w:rsidP="00DC0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DC0EEB" w:rsidRDefault="006F5331" w:rsidP="00DC0EEB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«Тест по истории Отечества»</w:t>
            </w:r>
          </w:p>
        </w:tc>
        <w:tc>
          <w:tcPr>
            <w:tcW w:w="1980" w:type="dxa"/>
          </w:tcPr>
          <w:p w:rsidR="00DC0EEB" w:rsidRDefault="006F5331" w:rsidP="00DC0EEB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Международная образовательная акция</w:t>
            </w:r>
          </w:p>
        </w:tc>
        <w:tc>
          <w:tcPr>
            <w:tcW w:w="1422" w:type="dxa"/>
          </w:tcPr>
          <w:p w:rsidR="00DC0EEB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сертификат</w:t>
            </w:r>
          </w:p>
        </w:tc>
        <w:tc>
          <w:tcPr>
            <w:tcW w:w="2122" w:type="dxa"/>
          </w:tcPr>
          <w:p w:rsidR="00DC0EEB" w:rsidRDefault="006F5331" w:rsidP="00DC0EE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13.12.2019</w:t>
            </w:r>
          </w:p>
        </w:tc>
        <w:tc>
          <w:tcPr>
            <w:tcW w:w="2126" w:type="dxa"/>
          </w:tcPr>
          <w:p w:rsidR="00DC0EEB" w:rsidRDefault="006F5331" w:rsidP="00DC0EEB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13.12.19</w:t>
            </w:r>
          </w:p>
        </w:tc>
        <w:tc>
          <w:tcPr>
            <w:tcW w:w="2694" w:type="dxa"/>
          </w:tcPr>
          <w:p w:rsidR="00DC0EEB" w:rsidRPr="00A347BA" w:rsidRDefault="006F5331" w:rsidP="00DC0EE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большаяистория</w:t>
            </w:r>
            <w:proofErr w:type="spellEnd"/>
          </w:p>
        </w:tc>
      </w:tr>
      <w:tr w:rsidR="006F5331" w:rsidRPr="00A347BA" w:rsidTr="001E6C2D">
        <w:trPr>
          <w:trHeight w:val="660"/>
          <w:jc w:val="center"/>
        </w:trPr>
        <w:tc>
          <w:tcPr>
            <w:tcW w:w="562" w:type="dxa"/>
          </w:tcPr>
          <w:p w:rsidR="006F5331" w:rsidRPr="00A347BA" w:rsidRDefault="006F5331" w:rsidP="006F53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6F5331" w:rsidRDefault="006F5331" w:rsidP="006F5331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Технологии активного обучения</w:t>
            </w:r>
          </w:p>
        </w:tc>
        <w:tc>
          <w:tcPr>
            <w:tcW w:w="1980" w:type="dxa"/>
          </w:tcPr>
          <w:p w:rsidR="006F5331" w:rsidRDefault="006F5331" w:rsidP="006F5331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Онлайн-марафон</w:t>
            </w:r>
          </w:p>
        </w:tc>
        <w:tc>
          <w:tcPr>
            <w:tcW w:w="1422" w:type="dxa"/>
          </w:tcPr>
          <w:p w:rsidR="006F5331" w:rsidRDefault="006F5331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122" w:type="dxa"/>
          </w:tcPr>
          <w:p w:rsidR="006F5331" w:rsidRDefault="006F5331" w:rsidP="006F53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Мая 2010</w:t>
            </w:r>
          </w:p>
        </w:tc>
        <w:tc>
          <w:tcPr>
            <w:tcW w:w="2126" w:type="dxa"/>
          </w:tcPr>
          <w:p w:rsidR="006F5331" w:rsidRDefault="006F5331" w:rsidP="006F5331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мая 2020</w:t>
            </w:r>
          </w:p>
        </w:tc>
        <w:tc>
          <w:tcPr>
            <w:tcW w:w="2694" w:type="dxa"/>
          </w:tcPr>
          <w:p w:rsidR="006F5331" w:rsidRPr="00A347BA" w:rsidRDefault="006F5331" w:rsidP="006F533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Форум педагоги России</w:t>
            </w:r>
          </w:p>
        </w:tc>
      </w:tr>
    </w:tbl>
    <w:p w:rsidR="00563539" w:rsidRDefault="00563539"/>
    <w:sectPr w:rsidR="00563539" w:rsidSect="00983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F14"/>
    <w:multiLevelType w:val="hybridMultilevel"/>
    <w:tmpl w:val="42A2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15"/>
    <w:rsid w:val="001E6C2D"/>
    <w:rsid w:val="001F77AC"/>
    <w:rsid w:val="002059E0"/>
    <w:rsid w:val="00321449"/>
    <w:rsid w:val="00355B2B"/>
    <w:rsid w:val="0052193A"/>
    <w:rsid w:val="00563539"/>
    <w:rsid w:val="00567BC4"/>
    <w:rsid w:val="005B4A64"/>
    <w:rsid w:val="005C4408"/>
    <w:rsid w:val="006F5331"/>
    <w:rsid w:val="00796BC5"/>
    <w:rsid w:val="0092267B"/>
    <w:rsid w:val="009831EF"/>
    <w:rsid w:val="00B26412"/>
    <w:rsid w:val="00BE52AE"/>
    <w:rsid w:val="00DC0EEB"/>
    <w:rsid w:val="00D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3C019-3798-431D-88DC-0136C571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1EF"/>
    <w:rPr>
      <w:color w:val="0000FF"/>
      <w:u w:val="single"/>
    </w:rPr>
  </w:style>
  <w:style w:type="paragraph" w:styleId="a6">
    <w:name w:val="Normal (Web)"/>
    <w:basedOn w:val="a"/>
    <w:uiPriority w:val="99"/>
    <w:rsid w:val="009831EF"/>
    <w:pPr>
      <w:spacing w:before="30" w:after="30" w:line="240" w:lineRule="auto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cab406</cp:lastModifiedBy>
  <cp:revision>10</cp:revision>
  <dcterms:created xsi:type="dcterms:W3CDTF">2018-05-30T06:06:00Z</dcterms:created>
  <dcterms:modified xsi:type="dcterms:W3CDTF">2020-06-04T10:40:00Z</dcterms:modified>
</cp:coreProperties>
</file>