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EF" w:rsidRPr="00A347BA" w:rsidRDefault="00567BC4" w:rsidP="0098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9831EF" w:rsidRPr="00A347BA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ый маршрут</w:t>
      </w:r>
    </w:p>
    <w:p w:rsidR="009831EF" w:rsidRDefault="001E6C2D" w:rsidP="0098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Лепешевой Екатерины Аркадьевны,</w:t>
      </w:r>
      <w:r w:rsidR="009831EF" w:rsidRPr="00A347BA"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796BC5">
        <w:rPr>
          <w:rFonts w:ascii="Times New Roman" w:hAnsi="Times New Roman" w:cs="Times New Roman"/>
          <w:b/>
          <w:sz w:val="28"/>
          <w:szCs w:val="28"/>
        </w:rPr>
        <w:t>ь истории и обществознания</w:t>
      </w:r>
    </w:p>
    <w:p w:rsidR="0092267B" w:rsidRPr="00A347BA" w:rsidRDefault="0092267B" w:rsidP="0092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7"/>
        <w:gridCol w:w="1980"/>
        <w:gridCol w:w="1422"/>
        <w:gridCol w:w="2122"/>
        <w:gridCol w:w="2126"/>
        <w:gridCol w:w="2694"/>
      </w:tblGrid>
      <w:tr w:rsidR="009831EF" w:rsidRPr="00A347BA" w:rsidTr="001E6C2D">
        <w:trPr>
          <w:jc w:val="center"/>
        </w:trPr>
        <w:tc>
          <w:tcPr>
            <w:tcW w:w="562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4257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(вид, тематика)</w:t>
            </w:r>
          </w:p>
        </w:tc>
        <w:tc>
          <w:tcPr>
            <w:tcW w:w="1980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проведения</w:t>
            </w:r>
          </w:p>
        </w:tc>
        <w:tc>
          <w:tcPr>
            <w:tcW w:w="1422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(план)</w:t>
            </w:r>
          </w:p>
        </w:tc>
        <w:tc>
          <w:tcPr>
            <w:tcW w:w="2126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(факт)</w:t>
            </w:r>
          </w:p>
        </w:tc>
        <w:tc>
          <w:tcPr>
            <w:tcW w:w="2694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учреждения, на базе которого проведено мероприятие</w:t>
            </w:r>
          </w:p>
        </w:tc>
      </w:tr>
      <w:tr w:rsidR="001E6C2D" w:rsidRPr="00A347BA" w:rsidTr="001E6C2D">
        <w:trPr>
          <w:jc w:val="center"/>
        </w:trPr>
        <w:tc>
          <w:tcPr>
            <w:tcW w:w="562" w:type="dxa"/>
          </w:tcPr>
          <w:p w:rsidR="001E6C2D" w:rsidRPr="00A347BA" w:rsidRDefault="001E6C2D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1E6C2D" w:rsidRPr="00A347BA" w:rsidRDefault="005C4408" w:rsidP="001E6C2D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«Школа правовой грамотности» </w:t>
            </w:r>
          </w:p>
        </w:tc>
        <w:tc>
          <w:tcPr>
            <w:tcW w:w="1980" w:type="dxa"/>
          </w:tcPr>
          <w:p w:rsidR="001E6C2D" w:rsidRPr="00A347BA" w:rsidRDefault="001E6C2D" w:rsidP="001E6C2D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1422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2" w:type="dxa"/>
          </w:tcPr>
          <w:p w:rsidR="001E6C2D" w:rsidRPr="00A347BA" w:rsidRDefault="005C4408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Август </w:t>
            </w:r>
          </w:p>
        </w:tc>
        <w:tc>
          <w:tcPr>
            <w:tcW w:w="2126" w:type="dxa"/>
          </w:tcPr>
          <w:p w:rsidR="001E6C2D" w:rsidRPr="00A347BA" w:rsidRDefault="005C4408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29.08.18</w:t>
            </w:r>
          </w:p>
        </w:tc>
        <w:tc>
          <w:tcPr>
            <w:tcW w:w="2694" w:type="dxa"/>
          </w:tcPr>
          <w:p w:rsidR="001E6C2D" w:rsidRPr="00A347BA" w:rsidRDefault="001E6C2D" w:rsidP="001E6C2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ЦРО, г.Нижневартовск</w:t>
            </w:r>
          </w:p>
        </w:tc>
      </w:tr>
      <w:tr w:rsidR="005C4408" w:rsidRPr="00A347BA" w:rsidTr="001E6C2D">
        <w:trPr>
          <w:trHeight w:val="660"/>
          <w:jc w:val="center"/>
        </w:trPr>
        <w:tc>
          <w:tcPr>
            <w:tcW w:w="562" w:type="dxa"/>
          </w:tcPr>
          <w:p w:rsidR="005C4408" w:rsidRPr="00A347BA" w:rsidRDefault="005C4408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5C4408" w:rsidRDefault="005C4408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«Вопросы преподавания, связанные с проблемой осмысления и формирования устойчивого понимания возможных последствий при фальсификации, искаже6ний исторических фактов»</w:t>
            </w:r>
          </w:p>
        </w:tc>
        <w:tc>
          <w:tcPr>
            <w:tcW w:w="1980" w:type="dxa"/>
          </w:tcPr>
          <w:p w:rsidR="005C4408" w:rsidRDefault="005C4408" w:rsidP="001E6C2D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Онлайн-семинар</w:t>
            </w:r>
          </w:p>
        </w:tc>
        <w:tc>
          <w:tcPr>
            <w:tcW w:w="1422" w:type="dxa"/>
          </w:tcPr>
          <w:p w:rsidR="005C4408" w:rsidRDefault="005C4408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2" w:type="dxa"/>
          </w:tcPr>
          <w:p w:rsidR="005C4408" w:rsidRDefault="005C4408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5C4408" w:rsidRDefault="005C4408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11.09.18</w:t>
            </w:r>
          </w:p>
        </w:tc>
        <w:tc>
          <w:tcPr>
            <w:tcW w:w="2694" w:type="dxa"/>
          </w:tcPr>
          <w:p w:rsidR="005C4408" w:rsidRPr="00A347BA" w:rsidRDefault="005C4408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ЦРО, г.Нижневартовск</w:t>
            </w:r>
          </w:p>
        </w:tc>
      </w:tr>
      <w:tr w:rsidR="005C4408" w:rsidRPr="00A347BA" w:rsidTr="001E6C2D">
        <w:trPr>
          <w:trHeight w:val="84"/>
          <w:jc w:val="center"/>
        </w:trPr>
        <w:tc>
          <w:tcPr>
            <w:tcW w:w="562" w:type="dxa"/>
          </w:tcPr>
          <w:p w:rsidR="005C4408" w:rsidRPr="00A347BA" w:rsidRDefault="005C4408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5C4408" w:rsidRPr="00A347BA" w:rsidRDefault="005C4408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«Молодой педагог – перспективы и риски, психологическая готовность к деятельности в условиях инклюзивного образования»</w:t>
            </w:r>
          </w:p>
        </w:tc>
        <w:tc>
          <w:tcPr>
            <w:tcW w:w="1980" w:type="dxa"/>
          </w:tcPr>
          <w:p w:rsidR="005C4408" w:rsidRDefault="005C4408" w:rsidP="005C4408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Онлайн-семинар</w:t>
            </w:r>
          </w:p>
        </w:tc>
        <w:tc>
          <w:tcPr>
            <w:tcW w:w="1422" w:type="dxa"/>
          </w:tcPr>
          <w:p w:rsidR="005C4408" w:rsidRPr="00A347BA" w:rsidRDefault="005C4408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2" w:type="dxa"/>
          </w:tcPr>
          <w:p w:rsidR="005C4408" w:rsidRPr="00A347BA" w:rsidRDefault="005C4408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Сентябрь </w:t>
            </w:r>
          </w:p>
        </w:tc>
        <w:tc>
          <w:tcPr>
            <w:tcW w:w="2126" w:type="dxa"/>
          </w:tcPr>
          <w:p w:rsidR="005C4408" w:rsidRPr="00A347BA" w:rsidRDefault="005C4408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12.09.19</w:t>
            </w:r>
          </w:p>
        </w:tc>
        <w:tc>
          <w:tcPr>
            <w:tcW w:w="2694" w:type="dxa"/>
          </w:tcPr>
          <w:p w:rsidR="005C4408" w:rsidRPr="00A347BA" w:rsidRDefault="005C4408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ЦРО, г.Нижневартовск</w:t>
            </w:r>
          </w:p>
        </w:tc>
      </w:tr>
      <w:tr w:rsidR="005C4408" w:rsidRPr="00A347BA" w:rsidTr="001E6C2D">
        <w:trPr>
          <w:trHeight w:val="150"/>
          <w:jc w:val="center"/>
        </w:trPr>
        <w:tc>
          <w:tcPr>
            <w:tcW w:w="562" w:type="dxa"/>
          </w:tcPr>
          <w:p w:rsidR="005C4408" w:rsidRPr="00A347BA" w:rsidRDefault="005C4408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5C4408" w:rsidRPr="00A347BA" w:rsidRDefault="005C4408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«Актуальные проблемы и тенденции развития исторического и обществоведческого образования в школе»</w:t>
            </w:r>
          </w:p>
        </w:tc>
        <w:tc>
          <w:tcPr>
            <w:tcW w:w="1980" w:type="dxa"/>
          </w:tcPr>
          <w:p w:rsidR="005C4408" w:rsidRDefault="005C4408" w:rsidP="001E6C2D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 ГМО</w:t>
            </w:r>
          </w:p>
        </w:tc>
        <w:tc>
          <w:tcPr>
            <w:tcW w:w="1422" w:type="dxa"/>
          </w:tcPr>
          <w:p w:rsidR="005C4408" w:rsidRPr="00A347BA" w:rsidRDefault="005C4408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2" w:type="dxa"/>
          </w:tcPr>
          <w:p w:rsidR="005C4408" w:rsidRPr="00A347BA" w:rsidRDefault="005C4408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5C4408" w:rsidRPr="00A347BA" w:rsidRDefault="005C4408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13.09.19</w:t>
            </w:r>
          </w:p>
        </w:tc>
        <w:tc>
          <w:tcPr>
            <w:tcW w:w="2694" w:type="dxa"/>
          </w:tcPr>
          <w:p w:rsidR="005C4408" w:rsidRPr="00A347BA" w:rsidRDefault="005C4408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ЦРО, г.Нижневартовск</w:t>
            </w:r>
          </w:p>
        </w:tc>
      </w:tr>
      <w:tr w:rsidR="005C4408" w:rsidRPr="00A347BA" w:rsidTr="001E6C2D">
        <w:trPr>
          <w:trHeight w:val="150"/>
          <w:jc w:val="center"/>
        </w:trPr>
        <w:tc>
          <w:tcPr>
            <w:tcW w:w="562" w:type="dxa"/>
          </w:tcPr>
          <w:p w:rsidR="005C4408" w:rsidRPr="00A347BA" w:rsidRDefault="005C4408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5C4408" w:rsidRDefault="005C4408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перехода на линейную систему преподавания истории»</w:t>
            </w:r>
          </w:p>
        </w:tc>
        <w:tc>
          <w:tcPr>
            <w:tcW w:w="1980" w:type="dxa"/>
          </w:tcPr>
          <w:p w:rsidR="005C4408" w:rsidRDefault="005C4408" w:rsidP="001E6C2D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Вебинар</w:t>
            </w:r>
          </w:p>
        </w:tc>
        <w:tc>
          <w:tcPr>
            <w:tcW w:w="1422" w:type="dxa"/>
          </w:tcPr>
          <w:p w:rsidR="005C4408" w:rsidRDefault="005C4408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2" w:type="dxa"/>
          </w:tcPr>
          <w:p w:rsidR="005C4408" w:rsidRDefault="005C4408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5C4408" w:rsidRDefault="005C4408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20.09.19</w:t>
            </w:r>
          </w:p>
        </w:tc>
        <w:tc>
          <w:tcPr>
            <w:tcW w:w="2694" w:type="dxa"/>
          </w:tcPr>
          <w:p w:rsidR="005C4408" w:rsidRDefault="005C4408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МБОУ «СШ №11»</w:t>
            </w:r>
          </w:p>
        </w:tc>
      </w:tr>
      <w:tr w:rsidR="005C4408" w:rsidRPr="00A347BA" w:rsidTr="001E6C2D">
        <w:trPr>
          <w:trHeight w:val="150"/>
          <w:jc w:val="center"/>
        </w:trPr>
        <w:tc>
          <w:tcPr>
            <w:tcW w:w="562" w:type="dxa"/>
          </w:tcPr>
          <w:p w:rsidR="005C4408" w:rsidRPr="00A347BA" w:rsidRDefault="005C4408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5C4408" w:rsidRDefault="005C4408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применения электронных учебников в образовательном процессе»</w:t>
            </w:r>
          </w:p>
        </w:tc>
        <w:tc>
          <w:tcPr>
            <w:tcW w:w="1980" w:type="dxa"/>
          </w:tcPr>
          <w:p w:rsidR="005C4408" w:rsidRDefault="005C4408" w:rsidP="00140DB5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Вебинар</w:t>
            </w:r>
          </w:p>
        </w:tc>
        <w:tc>
          <w:tcPr>
            <w:tcW w:w="1422" w:type="dxa"/>
          </w:tcPr>
          <w:p w:rsidR="005C4408" w:rsidRDefault="005C4408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2" w:type="dxa"/>
          </w:tcPr>
          <w:p w:rsidR="005C4408" w:rsidRDefault="005C4408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5C4408" w:rsidRDefault="005C4408" w:rsidP="00140DB5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27.09.19</w:t>
            </w:r>
          </w:p>
        </w:tc>
        <w:tc>
          <w:tcPr>
            <w:tcW w:w="2694" w:type="dxa"/>
          </w:tcPr>
          <w:p w:rsidR="005C4408" w:rsidRDefault="005C4408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МБОУ «СШ №11»</w:t>
            </w:r>
          </w:p>
        </w:tc>
      </w:tr>
      <w:tr w:rsidR="005C4408" w:rsidRPr="00A347BA" w:rsidTr="001E6C2D">
        <w:trPr>
          <w:trHeight w:val="150"/>
          <w:jc w:val="center"/>
        </w:trPr>
        <w:tc>
          <w:tcPr>
            <w:tcW w:w="562" w:type="dxa"/>
          </w:tcPr>
          <w:p w:rsidR="005C4408" w:rsidRPr="00A347BA" w:rsidRDefault="005C4408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5C4408" w:rsidRDefault="005C4408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«Актуальные проблемы и обновления содержания и технологий преподавания общественно – научных дисциплин»</w:t>
            </w:r>
          </w:p>
        </w:tc>
        <w:tc>
          <w:tcPr>
            <w:tcW w:w="1980" w:type="dxa"/>
          </w:tcPr>
          <w:p w:rsidR="005C4408" w:rsidRDefault="005C4408" w:rsidP="00140DB5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1422" w:type="dxa"/>
          </w:tcPr>
          <w:p w:rsidR="005C4408" w:rsidRDefault="005C4408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2" w:type="dxa"/>
          </w:tcPr>
          <w:p w:rsidR="005C4408" w:rsidRDefault="005C4408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</w:tcPr>
          <w:p w:rsidR="005C4408" w:rsidRDefault="005C4408" w:rsidP="00140DB5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11.10.19</w:t>
            </w:r>
          </w:p>
        </w:tc>
        <w:tc>
          <w:tcPr>
            <w:tcW w:w="2694" w:type="dxa"/>
          </w:tcPr>
          <w:p w:rsidR="005C4408" w:rsidRPr="00A347BA" w:rsidRDefault="005C4408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ЦРО, г.Нижневартовск</w:t>
            </w:r>
          </w:p>
        </w:tc>
      </w:tr>
      <w:tr w:rsidR="005C4408" w:rsidRPr="00A347BA" w:rsidTr="001E6C2D">
        <w:trPr>
          <w:trHeight w:val="150"/>
          <w:jc w:val="center"/>
        </w:trPr>
        <w:tc>
          <w:tcPr>
            <w:tcW w:w="562" w:type="dxa"/>
          </w:tcPr>
          <w:p w:rsidR="005C4408" w:rsidRPr="00A347BA" w:rsidRDefault="005C4408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5C4408" w:rsidRDefault="005C4408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Психолого – педагогические технологии организации детей с ограниченными возможностями здоровья»</w:t>
            </w:r>
          </w:p>
        </w:tc>
        <w:tc>
          <w:tcPr>
            <w:tcW w:w="1980" w:type="dxa"/>
          </w:tcPr>
          <w:p w:rsidR="005C4408" w:rsidRDefault="005C4408" w:rsidP="00140DB5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1422" w:type="dxa"/>
          </w:tcPr>
          <w:p w:rsidR="005C4408" w:rsidRDefault="005C4408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2" w:type="dxa"/>
          </w:tcPr>
          <w:p w:rsidR="005C4408" w:rsidRDefault="005C4408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5C4408" w:rsidRDefault="005C4408" w:rsidP="00140DB5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22.02.19</w:t>
            </w:r>
          </w:p>
        </w:tc>
        <w:tc>
          <w:tcPr>
            <w:tcW w:w="2694" w:type="dxa"/>
          </w:tcPr>
          <w:p w:rsidR="005C4408" w:rsidRPr="00A347BA" w:rsidRDefault="005C4408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ЦРО, г.Нижневартовск</w:t>
            </w:r>
          </w:p>
        </w:tc>
      </w:tr>
      <w:tr w:rsidR="0092267B" w:rsidRPr="00A347BA" w:rsidTr="001E6C2D">
        <w:trPr>
          <w:trHeight w:val="150"/>
          <w:jc w:val="center"/>
        </w:trPr>
        <w:tc>
          <w:tcPr>
            <w:tcW w:w="562" w:type="dxa"/>
          </w:tcPr>
          <w:p w:rsidR="0092267B" w:rsidRPr="00A347BA" w:rsidRDefault="0092267B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92267B" w:rsidRDefault="0092267B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«Содержание и методика преподавания финансовой грамотности на разных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уровнях образовательного процесса»</w:t>
            </w:r>
          </w:p>
        </w:tc>
        <w:tc>
          <w:tcPr>
            <w:tcW w:w="1980" w:type="dxa"/>
          </w:tcPr>
          <w:p w:rsidR="0092267B" w:rsidRDefault="0092267B" w:rsidP="00140DB5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Курсы</w:t>
            </w:r>
          </w:p>
        </w:tc>
        <w:tc>
          <w:tcPr>
            <w:tcW w:w="1422" w:type="dxa"/>
          </w:tcPr>
          <w:p w:rsidR="0092267B" w:rsidRDefault="0092267B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2" w:type="dxa"/>
          </w:tcPr>
          <w:p w:rsidR="0092267B" w:rsidRDefault="0092267B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92267B" w:rsidRDefault="0092267B" w:rsidP="00140DB5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11.03-15.03 2019</w:t>
            </w:r>
          </w:p>
        </w:tc>
        <w:tc>
          <w:tcPr>
            <w:tcW w:w="2694" w:type="dxa"/>
          </w:tcPr>
          <w:p w:rsidR="0092267B" w:rsidRDefault="0092267B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Сургут университет </w:t>
            </w:r>
          </w:p>
        </w:tc>
      </w:tr>
      <w:tr w:rsidR="0092267B" w:rsidRPr="00A347BA" w:rsidTr="001E6C2D">
        <w:trPr>
          <w:trHeight w:val="150"/>
          <w:jc w:val="center"/>
        </w:trPr>
        <w:tc>
          <w:tcPr>
            <w:tcW w:w="562" w:type="dxa"/>
          </w:tcPr>
          <w:p w:rsidR="0092267B" w:rsidRPr="00A347BA" w:rsidRDefault="0092267B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92267B" w:rsidRPr="00A347BA" w:rsidRDefault="0092267B" w:rsidP="00140DB5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«Школа правовой грамотности» </w:t>
            </w:r>
          </w:p>
        </w:tc>
        <w:tc>
          <w:tcPr>
            <w:tcW w:w="1980" w:type="dxa"/>
          </w:tcPr>
          <w:p w:rsidR="0092267B" w:rsidRPr="00A347BA" w:rsidRDefault="0092267B" w:rsidP="00140DB5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1422" w:type="dxa"/>
          </w:tcPr>
          <w:p w:rsidR="0092267B" w:rsidRPr="00A347BA" w:rsidRDefault="0092267B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2" w:type="dxa"/>
          </w:tcPr>
          <w:p w:rsidR="0092267B" w:rsidRPr="00A347BA" w:rsidRDefault="0092267B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92267B" w:rsidRPr="00A347BA" w:rsidRDefault="0092267B" w:rsidP="00140DB5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15.04.19</w:t>
            </w:r>
          </w:p>
        </w:tc>
        <w:tc>
          <w:tcPr>
            <w:tcW w:w="2694" w:type="dxa"/>
          </w:tcPr>
          <w:p w:rsidR="0092267B" w:rsidRPr="00A347BA" w:rsidRDefault="0092267B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ЦРО, г.Нижневартовск</w:t>
            </w:r>
          </w:p>
        </w:tc>
      </w:tr>
      <w:tr w:rsidR="005C4408" w:rsidRPr="00A347BA" w:rsidTr="001E6C2D">
        <w:trPr>
          <w:jc w:val="center"/>
        </w:trPr>
        <w:tc>
          <w:tcPr>
            <w:tcW w:w="562" w:type="dxa"/>
          </w:tcPr>
          <w:p w:rsidR="005C4408" w:rsidRPr="00A347BA" w:rsidRDefault="005C4408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5C4408" w:rsidRDefault="005C4408" w:rsidP="0092267B">
            <w:pPr>
              <w:pStyle w:val="a6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Подготовка исследовательской работы для участия в НОУ, (школьный этап, муниципальный этап)</w:t>
            </w:r>
          </w:p>
          <w:p w:rsidR="0092267B" w:rsidRPr="003453A6" w:rsidRDefault="0092267B" w:rsidP="0092267B">
            <w:pPr>
              <w:pStyle w:val="a6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Номинация (4 место) «Лучшая инновационная идея»</w:t>
            </w:r>
          </w:p>
        </w:tc>
        <w:tc>
          <w:tcPr>
            <w:tcW w:w="1980" w:type="dxa"/>
          </w:tcPr>
          <w:p w:rsidR="005C4408" w:rsidRPr="00A347BA" w:rsidRDefault="005C4408" w:rsidP="001E6C2D">
            <w:pPr>
              <w:pStyle w:val="a6"/>
              <w:shd w:val="clear" w:color="auto" w:fill="FFFFFF"/>
              <w:spacing w:before="0" w:after="0"/>
              <w:ind w:right="24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Очная</w:t>
            </w:r>
          </w:p>
        </w:tc>
        <w:tc>
          <w:tcPr>
            <w:tcW w:w="1422" w:type="dxa"/>
          </w:tcPr>
          <w:p w:rsidR="005C4408" w:rsidRDefault="0092267B" w:rsidP="001E6C2D">
            <w:pPr>
              <w:pStyle w:val="a6"/>
              <w:shd w:val="clear" w:color="auto" w:fill="FFFFFF"/>
              <w:spacing w:before="0" w:after="0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Ефремова А. 11</w:t>
            </w:r>
            <w:r w:rsidR="005C4408"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 xml:space="preserve"> кл</w:t>
            </w:r>
          </w:p>
          <w:p w:rsidR="0092267B" w:rsidRPr="00A347BA" w:rsidRDefault="0092267B" w:rsidP="001E6C2D">
            <w:pPr>
              <w:pStyle w:val="a6"/>
              <w:shd w:val="clear" w:color="auto" w:fill="FFFFFF"/>
              <w:spacing w:before="0" w:after="0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2122" w:type="dxa"/>
          </w:tcPr>
          <w:p w:rsidR="005C4408" w:rsidRPr="00A347BA" w:rsidRDefault="005C4408" w:rsidP="0092267B">
            <w:pPr>
              <w:pStyle w:val="a6"/>
              <w:shd w:val="clear" w:color="auto" w:fill="FFFFFF"/>
              <w:spacing w:before="0" w:after="0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Октябрь-</w:t>
            </w:r>
            <w:r w:rsidR="0092267B"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март</w:t>
            </w:r>
          </w:p>
        </w:tc>
        <w:tc>
          <w:tcPr>
            <w:tcW w:w="2126" w:type="dxa"/>
          </w:tcPr>
          <w:p w:rsidR="005C4408" w:rsidRPr="00A347BA" w:rsidRDefault="0092267B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19.04.19</w:t>
            </w:r>
          </w:p>
        </w:tc>
        <w:tc>
          <w:tcPr>
            <w:tcW w:w="2694" w:type="dxa"/>
          </w:tcPr>
          <w:p w:rsidR="005C4408" w:rsidRDefault="005C4408" w:rsidP="001E6C2D">
            <w:pPr>
              <w:pStyle w:val="a6"/>
              <w:shd w:val="clear" w:color="auto" w:fill="FFFFFF"/>
              <w:spacing w:before="0" w:after="0"/>
              <w:ind w:right="240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МБОУ «СШ№11», МБОУ «Гимназия №2».</w:t>
            </w:r>
          </w:p>
          <w:p w:rsidR="005C4408" w:rsidRPr="00A347BA" w:rsidRDefault="005C4408" w:rsidP="001E6C2D">
            <w:pPr>
              <w:pStyle w:val="a6"/>
              <w:shd w:val="clear" w:color="auto" w:fill="FFFFFF"/>
              <w:spacing w:before="0" w:after="0"/>
              <w:ind w:right="240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3 место в НОУ</w:t>
            </w:r>
          </w:p>
        </w:tc>
      </w:tr>
      <w:tr w:rsidR="0092267B" w:rsidRPr="00A347BA" w:rsidTr="001E6C2D">
        <w:trPr>
          <w:jc w:val="center"/>
        </w:trPr>
        <w:tc>
          <w:tcPr>
            <w:tcW w:w="562" w:type="dxa"/>
          </w:tcPr>
          <w:p w:rsidR="0092267B" w:rsidRPr="00A347BA" w:rsidRDefault="0092267B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92267B" w:rsidRPr="00A347BA" w:rsidRDefault="0092267B" w:rsidP="00140DB5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«Школа правовой грамотности» </w:t>
            </w:r>
          </w:p>
        </w:tc>
        <w:tc>
          <w:tcPr>
            <w:tcW w:w="1980" w:type="dxa"/>
          </w:tcPr>
          <w:p w:rsidR="0092267B" w:rsidRPr="00A347BA" w:rsidRDefault="0092267B" w:rsidP="00140DB5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1422" w:type="dxa"/>
          </w:tcPr>
          <w:p w:rsidR="0092267B" w:rsidRPr="00A347BA" w:rsidRDefault="0092267B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2" w:type="dxa"/>
          </w:tcPr>
          <w:p w:rsidR="0092267B" w:rsidRPr="00A347BA" w:rsidRDefault="0092267B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2126" w:type="dxa"/>
          </w:tcPr>
          <w:p w:rsidR="0092267B" w:rsidRPr="00A347BA" w:rsidRDefault="0092267B" w:rsidP="00140DB5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29.04.19</w:t>
            </w:r>
          </w:p>
        </w:tc>
        <w:tc>
          <w:tcPr>
            <w:tcW w:w="2694" w:type="dxa"/>
          </w:tcPr>
          <w:p w:rsidR="0092267B" w:rsidRPr="00A347BA" w:rsidRDefault="0092267B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ЦРО, г.Нижневартовск</w:t>
            </w:r>
          </w:p>
        </w:tc>
      </w:tr>
      <w:tr w:rsidR="001F77AC" w:rsidRPr="00A347BA" w:rsidTr="001E6C2D">
        <w:trPr>
          <w:jc w:val="center"/>
        </w:trPr>
        <w:tc>
          <w:tcPr>
            <w:tcW w:w="562" w:type="dxa"/>
          </w:tcPr>
          <w:p w:rsidR="001F77AC" w:rsidRPr="00A347BA" w:rsidRDefault="001F77AC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1F77AC" w:rsidRDefault="001F77AC" w:rsidP="00140D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Диктант Победы</w:t>
            </w:r>
          </w:p>
        </w:tc>
        <w:tc>
          <w:tcPr>
            <w:tcW w:w="1980" w:type="dxa"/>
          </w:tcPr>
          <w:p w:rsidR="001F77AC" w:rsidRDefault="001F77AC" w:rsidP="00140DB5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Всемирная акция</w:t>
            </w:r>
          </w:p>
        </w:tc>
        <w:tc>
          <w:tcPr>
            <w:tcW w:w="1422" w:type="dxa"/>
          </w:tcPr>
          <w:p w:rsidR="001F77AC" w:rsidRDefault="001F77AC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2" w:type="dxa"/>
          </w:tcPr>
          <w:p w:rsidR="001F77AC" w:rsidRDefault="001F77AC" w:rsidP="00140DB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Май </w:t>
            </w:r>
          </w:p>
        </w:tc>
        <w:tc>
          <w:tcPr>
            <w:tcW w:w="2126" w:type="dxa"/>
          </w:tcPr>
          <w:p w:rsidR="001F77AC" w:rsidRDefault="001F77AC" w:rsidP="00140DB5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07.05.19</w:t>
            </w:r>
          </w:p>
        </w:tc>
        <w:tc>
          <w:tcPr>
            <w:tcW w:w="2694" w:type="dxa"/>
          </w:tcPr>
          <w:p w:rsidR="001F77AC" w:rsidRDefault="001F77AC" w:rsidP="00140D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МБОУ СШ №8</w:t>
            </w:r>
            <w:bookmarkStart w:id="0" w:name="_GoBack"/>
            <w:bookmarkEnd w:id="0"/>
          </w:p>
        </w:tc>
      </w:tr>
    </w:tbl>
    <w:p w:rsidR="00563539" w:rsidRDefault="00563539"/>
    <w:sectPr w:rsidR="00563539" w:rsidSect="00983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F14"/>
    <w:multiLevelType w:val="hybridMultilevel"/>
    <w:tmpl w:val="42A2A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15"/>
    <w:rsid w:val="001E6C2D"/>
    <w:rsid w:val="001F77AC"/>
    <w:rsid w:val="002059E0"/>
    <w:rsid w:val="00355B2B"/>
    <w:rsid w:val="00563539"/>
    <w:rsid w:val="00567BC4"/>
    <w:rsid w:val="005B4A64"/>
    <w:rsid w:val="005C4408"/>
    <w:rsid w:val="00796BC5"/>
    <w:rsid w:val="0092267B"/>
    <w:rsid w:val="009831EF"/>
    <w:rsid w:val="00B26412"/>
    <w:rsid w:val="00D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31EF"/>
    <w:rPr>
      <w:color w:val="0000FF"/>
      <w:u w:val="single"/>
    </w:rPr>
  </w:style>
  <w:style w:type="paragraph" w:styleId="a6">
    <w:name w:val="Normal (Web)"/>
    <w:basedOn w:val="a"/>
    <w:uiPriority w:val="99"/>
    <w:rsid w:val="009831EF"/>
    <w:pPr>
      <w:spacing w:before="30" w:after="30" w:line="240" w:lineRule="auto"/>
    </w:pPr>
    <w:rPr>
      <w:rFonts w:ascii="Arial" w:eastAsiaTheme="minorEastAsia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6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31EF"/>
    <w:rPr>
      <w:color w:val="0000FF"/>
      <w:u w:val="single"/>
    </w:rPr>
  </w:style>
  <w:style w:type="paragraph" w:styleId="a6">
    <w:name w:val="Normal (Web)"/>
    <w:basedOn w:val="a"/>
    <w:uiPriority w:val="99"/>
    <w:rsid w:val="009831EF"/>
    <w:pPr>
      <w:spacing w:before="30" w:after="30" w:line="240" w:lineRule="auto"/>
    </w:pPr>
    <w:rPr>
      <w:rFonts w:ascii="Arial" w:eastAsiaTheme="minorEastAsia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cab406</cp:lastModifiedBy>
  <cp:revision>9</cp:revision>
  <dcterms:created xsi:type="dcterms:W3CDTF">2018-05-30T06:06:00Z</dcterms:created>
  <dcterms:modified xsi:type="dcterms:W3CDTF">2019-06-03T05:59:00Z</dcterms:modified>
</cp:coreProperties>
</file>