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44" w:rsidRPr="00F90D9D" w:rsidRDefault="00203C44" w:rsidP="00203C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F90D9D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муниципальное образование </w:t>
      </w:r>
    </w:p>
    <w:p w:rsidR="00203C44" w:rsidRPr="00F90D9D" w:rsidRDefault="00203C44" w:rsidP="00203C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90D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ОКРУЖНОГО ЗНАЧЕНИЯ НИЖНЕВАРТОВСК</w:t>
      </w:r>
    </w:p>
    <w:p w:rsidR="00203C44" w:rsidRPr="00F90D9D" w:rsidRDefault="00203C44" w:rsidP="00203C4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</w:pPr>
      <w:r w:rsidRPr="00F90D9D"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  <w:t>МУНИЦИПАЛЬНОЕ АВТОНОМНОЕ УЧРЕЖДЕНИЕ</w:t>
      </w:r>
    </w:p>
    <w:p w:rsidR="00203C44" w:rsidRPr="00F90D9D" w:rsidRDefault="00203C44" w:rsidP="00203C4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</w:pPr>
      <w:r w:rsidRPr="00F90D9D"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  <w:t xml:space="preserve">ГОРОДА НИЖНЕВАРТОВСКА </w:t>
      </w:r>
    </w:p>
    <w:p w:rsidR="00203C44" w:rsidRPr="00F90D9D" w:rsidRDefault="00203C44" w:rsidP="00203C44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90D9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«ЦЕНТР РАЗВИТИЯ ОБРАЗОВАНИЯ»</w:t>
      </w:r>
    </w:p>
    <w:p w:rsidR="00203C44" w:rsidRPr="00F90D9D" w:rsidRDefault="00203C44" w:rsidP="00203C44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90D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</w:t>
      </w:r>
      <w:r w:rsidRPr="00F90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г. Нижневартовска «ЦРО»)</w:t>
      </w:r>
    </w:p>
    <w:p w:rsidR="00203C44" w:rsidRPr="00F90D9D" w:rsidRDefault="00203C44" w:rsidP="00203C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ул. </w:t>
      </w:r>
      <w:r w:rsidRPr="00F90D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Мира, 56 «б», г. Нижневартовск, Ханты-Мансийский автономный округ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–</w:t>
      </w:r>
      <w:r w:rsidRPr="00F90D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Югра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</w:t>
      </w:r>
      <w:r w:rsidRPr="00F90D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628611</w:t>
      </w:r>
      <w:proofErr w:type="gramEnd"/>
    </w:p>
    <w:p w:rsidR="00203C44" w:rsidRPr="00F90D9D" w:rsidRDefault="00203C44" w:rsidP="00203C4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0D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тел./факс:  (3466)45-81-60, 43-34-08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</w:t>
      </w:r>
      <w:r w:rsidRPr="00F90D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электронная почта:</w:t>
      </w:r>
      <w:r w:rsidRPr="00F90D9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F90D9D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spellStart"/>
      <w:proofErr w:type="gramEnd"/>
      <w:r w:rsidRPr="00F90D9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ro</w:t>
      </w:r>
      <w:proofErr w:type="spellEnd"/>
      <w:r w:rsidRPr="00F90D9D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F90D9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nv</w:t>
      </w:r>
      <w:proofErr w:type="spellEnd"/>
      <w:r w:rsidRPr="00F90D9D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F90D9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F90D9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F90D9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203C44" w:rsidRPr="00F90D9D" w:rsidRDefault="00203C44" w:rsidP="00203C44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820"/>
      </w:tblGrid>
      <w:tr w:rsidR="00203C44" w:rsidRPr="00F90D9D" w:rsidTr="00CF7C5F">
        <w:tc>
          <w:tcPr>
            <w:tcW w:w="4608" w:type="dxa"/>
          </w:tcPr>
          <w:p w:rsidR="00203C44" w:rsidRPr="00F90D9D" w:rsidRDefault="00203C44" w:rsidP="00CF7C5F">
            <w:pPr>
              <w:tabs>
                <w:tab w:val="left" w:pos="4962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973B1A" w:rsidRPr="00973B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08.08.2018</w:t>
            </w:r>
            <w:r w:rsidR="001E7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F90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973B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73B1A" w:rsidRPr="00973B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800</w:t>
            </w:r>
            <w:r w:rsidRPr="00F90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03C44" w:rsidRPr="00F90D9D" w:rsidRDefault="00203C44" w:rsidP="00CF7C5F">
            <w:pPr>
              <w:tabs>
                <w:tab w:val="left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№ _______ от ____________</w:t>
            </w:r>
          </w:p>
        </w:tc>
        <w:tc>
          <w:tcPr>
            <w:tcW w:w="4820" w:type="dxa"/>
          </w:tcPr>
          <w:p w:rsidR="00203C44" w:rsidRPr="00F90D9D" w:rsidRDefault="00203C44" w:rsidP="00CF7C5F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3F21" w:rsidRDefault="004D3F21" w:rsidP="001136E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C44" w:rsidRPr="00F90D9D" w:rsidRDefault="00221496" w:rsidP="001136E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</w:t>
            </w:r>
            <w:r w:rsidR="00113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</w:tr>
    </w:tbl>
    <w:p w:rsidR="00221496" w:rsidRDefault="00221496" w:rsidP="00221496">
      <w:pPr>
        <w:tabs>
          <w:tab w:val="left" w:pos="68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1496" w:rsidRPr="00475D35" w:rsidRDefault="00221496" w:rsidP="00221496">
      <w:pPr>
        <w:tabs>
          <w:tab w:val="left" w:pos="6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35">
        <w:rPr>
          <w:rFonts w:ascii="Times New Roman" w:hAnsi="Times New Roman" w:cs="Times New Roman"/>
          <w:b/>
          <w:sz w:val="28"/>
          <w:szCs w:val="28"/>
        </w:rPr>
        <w:t>Уважаемый руководитель!</w:t>
      </w:r>
    </w:p>
    <w:p w:rsidR="00087736" w:rsidRDefault="001E7490" w:rsidP="00475D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C63FF0" w:rsidRPr="00C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департамента образо</w:t>
      </w:r>
      <w:r w:rsidR="00CF7C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100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администрации города</w:t>
      </w:r>
      <w:proofErr w:type="gramEnd"/>
      <w:r w:rsidR="0010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24.05.2018 № 334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</w:t>
      </w:r>
      <w:r w:rsidRPr="001E74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E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749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летний лагерь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лагерей с дневным пребыванием детей</w:t>
      </w:r>
      <w:r w:rsidR="00CF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организованных на базе общеобразовательных организаций, организаций дополнительного образования, подведомственных департаменту образования администрации города Нижневартовска, в летний период 2018 года </w:t>
      </w:r>
      <w:r w:rsidR="000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 график работы </w:t>
      </w:r>
      <w:r w:rsidR="00100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(приложение</w:t>
      </w:r>
      <w:r w:rsidR="003E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877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0CC7" w:rsidRDefault="00100CC7" w:rsidP="00475D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конкурсных работ проводится </w:t>
      </w:r>
      <w:r w:rsidR="003E15FF" w:rsidRPr="003E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</w:t>
      </w:r>
      <w:r w:rsidR="000877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E1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2)</w:t>
      </w:r>
      <w:r w:rsidR="003E15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0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системы образования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Нижневартовска.</w:t>
      </w:r>
    </w:p>
    <w:p w:rsidR="00C63FF0" w:rsidRPr="00C80A82" w:rsidRDefault="00C80A82" w:rsidP="00C80A82">
      <w:pPr>
        <w:tabs>
          <w:tab w:val="left" w:pos="709"/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C80A82" w:rsidRPr="00C63FF0" w:rsidRDefault="00C80A82" w:rsidP="00C63FF0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CC7" w:rsidRDefault="00100CC7" w:rsidP="00C63FF0">
      <w:pPr>
        <w:tabs>
          <w:tab w:val="left" w:pos="439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</w:t>
      </w:r>
    </w:p>
    <w:p w:rsidR="00C63FF0" w:rsidRPr="00C63FF0" w:rsidRDefault="00100CC7" w:rsidP="00C63FF0">
      <w:pPr>
        <w:tabs>
          <w:tab w:val="left" w:pos="4395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директора</w:t>
      </w:r>
      <w:r w:rsidR="0006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5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3B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73B1A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r w:rsidR="00355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E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63FF0" w:rsidRPr="00C63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C63FF0" w:rsidRPr="00C63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О.М. </w:t>
      </w:r>
      <w:proofErr w:type="spellStart"/>
      <w:r w:rsidR="006D66B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Ярмонова</w:t>
      </w:r>
      <w:proofErr w:type="spellEnd"/>
      <w:r w:rsidR="00C63FF0" w:rsidRPr="00C63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63FF0" w:rsidRDefault="00355B60" w:rsidP="00C6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736" w:rsidRDefault="00087736" w:rsidP="00C6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736" w:rsidRPr="00C63FF0" w:rsidRDefault="00087736" w:rsidP="00C63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59" w:rsidRPr="00C63FF0" w:rsidRDefault="000A0959" w:rsidP="00C63F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F0" w:rsidRPr="004D3F21" w:rsidRDefault="00C63FF0" w:rsidP="00C63FF0">
      <w:pPr>
        <w:spacing w:after="0" w:line="240" w:lineRule="auto"/>
        <w:ind w:left="-249" w:firstLine="24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F21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Исполнитель:</w:t>
      </w:r>
    </w:p>
    <w:p w:rsidR="00C80A82" w:rsidRDefault="00C80A82" w:rsidP="00C63FF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proofErr w:type="gramStart"/>
      <w:r w:rsidR="00973B1A" w:rsidRPr="00973B1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</w:t>
      </w:r>
      <w:proofErr w:type="gramEnd"/>
      <w:r w:rsidR="00973B1A" w:rsidRPr="00973B1A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/п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</w:p>
    <w:p w:rsidR="00C63FF0" w:rsidRPr="004D3F21" w:rsidRDefault="00C63FF0" w:rsidP="00C63FF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методист </w:t>
      </w:r>
      <w:r w:rsidR="00355B60" w:rsidRPr="004D3F21">
        <w:rPr>
          <w:rFonts w:ascii="Times New Roman" w:eastAsia="Times New Roman" w:hAnsi="Times New Roman" w:cs="Times New Roman"/>
          <w:sz w:val="18"/>
          <w:szCs w:val="18"/>
          <w:lang w:eastAsia="ru-RU"/>
        </w:rPr>
        <w:t>МАУ г. Нижневартовска  «ЦРО»</w:t>
      </w:r>
    </w:p>
    <w:p w:rsidR="00100CC7" w:rsidRPr="004D3F21" w:rsidRDefault="00100CC7" w:rsidP="00C63FF0">
      <w:pPr>
        <w:spacing w:after="0" w:line="240" w:lineRule="auto"/>
        <w:ind w:left="-249" w:firstLine="24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D3F21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Труханович</w:t>
      </w:r>
      <w:proofErr w:type="spellEnd"/>
      <w:r w:rsidRPr="004D3F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А.В.</w:t>
      </w:r>
    </w:p>
    <w:p w:rsidR="001E7490" w:rsidRPr="004D3F21" w:rsidRDefault="00C63FF0" w:rsidP="00100CC7">
      <w:pPr>
        <w:spacing w:after="0" w:line="240" w:lineRule="auto"/>
        <w:ind w:left="-249" w:firstLine="24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F2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тел: (3466) 45-81-60</w:t>
      </w:r>
    </w:p>
    <w:p w:rsidR="001E7490" w:rsidRDefault="001E7490" w:rsidP="00C63FF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7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CC7" w:rsidRDefault="00100CC7" w:rsidP="00100CC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F0" w:rsidRPr="00C63FF0" w:rsidRDefault="00C63FF0" w:rsidP="00100CC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2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C6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63FF0" w:rsidRPr="00C63FF0" w:rsidRDefault="00C63FF0" w:rsidP="00100CC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письму МАУ г. Нижневартовска  «ЦРО» </w:t>
      </w:r>
    </w:p>
    <w:p w:rsidR="00C63FF0" w:rsidRPr="00C63FF0" w:rsidRDefault="00C63FF0" w:rsidP="00100CC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73B1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1E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2018</w:t>
      </w:r>
      <w:r w:rsidR="0006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F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E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B1A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</w:p>
    <w:p w:rsidR="00C63FF0" w:rsidRDefault="00C63FF0" w:rsidP="00C6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CC7" w:rsidRPr="00C63FF0" w:rsidRDefault="00100CC7" w:rsidP="00C6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CC7" w:rsidRPr="00100CC7" w:rsidRDefault="000A0959" w:rsidP="00075C44">
      <w:pPr>
        <w:pStyle w:val="a9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100CC7" w:rsidRPr="00100CC7">
        <w:rPr>
          <w:rFonts w:ascii="Times New Roman" w:hAnsi="Times New Roman" w:cs="Times New Roman"/>
          <w:sz w:val="28"/>
          <w:szCs w:val="28"/>
        </w:rPr>
        <w:t>работы конкурсной комиссии конкурса</w:t>
      </w:r>
    </w:p>
    <w:p w:rsidR="001E7490" w:rsidRDefault="00100CC7" w:rsidP="00075C44">
      <w:pPr>
        <w:pStyle w:val="a9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00CC7">
        <w:rPr>
          <w:rFonts w:ascii="Times New Roman" w:hAnsi="Times New Roman" w:cs="Times New Roman"/>
          <w:sz w:val="28"/>
          <w:szCs w:val="28"/>
        </w:rPr>
        <w:t>«Лучший летний лагерь» среди лагерей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 xml:space="preserve">, организованных на базе общеобразовательных организаций, организаций дополнительного образования, подведомственных департаменту образования администрации города Нижневартовска, в летний период 2018 года </w:t>
      </w:r>
      <w:r w:rsidRPr="0010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959" w:rsidRDefault="000A0959" w:rsidP="00100CC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4" w:type="dxa"/>
        <w:tblInd w:w="250" w:type="dxa"/>
        <w:tblLook w:val="04A0" w:firstRow="1" w:lastRow="0" w:firstColumn="1" w:lastColumn="0" w:noHBand="0" w:noVBand="1"/>
      </w:tblPr>
      <w:tblGrid>
        <w:gridCol w:w="818"/>
        <w:gridCol w:w="2584"/>
        <w:gridCol w:w="6662"/>
      </w:tblGrid>
      <w:tr w:rsidR="00580C2C" w:rsidTr="00580C2C">
        <w:tc>
          <w:tcPr>
            <w:tcW w:w="818" w:type="dxa"/>
          </w:tcPr>
          <w:p w:rsidR="00580C2C" w:rsidRDefault="00580C2C" w:rsidP="00100CC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80C2C" w:rsidRDefault="00580C2C" w:rsidP="00100CC7">
            <w:pPr>
              <w:pStyle w:val="a9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84" w:type="dxa"/>
          </w:tcPr>
          <w:p w:rsidR="00580C2C" w:rsidRDefault="00580C2C" w:rsidP="00100CC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6662" w:type="dxa"/>
          </w:tcPr>
          <w:p w:rsidR="00580C2C" w:rsidRDefault="00580C2C" w:rsidP="00580C2C">
            <w:pPr>
              <w:pStyle w:val="a9"/>
              <w:jc w:val="center"/>
              <w:rPr>
                <w:sz w:val="28"/>
                <w:szCs w:val="28"/>
              </w:rPr>
            </w:pPr>
            <w:r w:rsidRPr="00580C2C">
              <w:rPr>
                <w:sz w:val="28"/>
                <w:szCs w:val="28"/>
              </w:rPr>
              <w:t>Этапы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80C2C" w:rsidTr="00580C2C">
        <w:trPr>
          <w:trHeight w:val="1607"/>
        </w:trPr>
        <w:tc>
          <w:tcPr>
            <w:tcW w:w="818" w:type="dxa"/>
          </w:tcPr>
          <w:p w:rsidR="00580C2C" w:rsidRDefault="00580C2C" w:rsidP="00DD73B9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580C2C" w:rsidRDefault="00087736" w:rsidP="004C492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21.08.2018</w:t>
            </w:r>
            <w:r w:rsidR="00580C2C">
              <w:rPr>
                <w:sz w:val="28"/>
                <w:szCs w:val="28"/>
              </w:rPr>
              <w:t>- 22</w:t>
            </w:r>
            <w:r w:rsidR="00580C2C" w:rsidRPr="00DD73B9">
              <w:rPr>
                <w:sz w:val="28"/>
                <w:szCs w:val="28"/>
              </w:rPr>
              <w:t>.08.2018</w:t>
            </w:r>
            <w:r w:rsidR="00580C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580C2C" w:rsidRDefault="00580C2C" w:rsidP="0007651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701636">
              <w:rPr>
                <w:sz w:val="28"/>
                <w:szCs w:val="28"/>
              </w:rPr>
              <w:t>вторизаци</w:t>
            </w:r>
            <w:r>
              <w:rPr>
                <w:sz w:val="28"/>
                <w:szCs w:val="28"/>
              </w:rPr>
              <w:t>я</w:t>
            </w:r>
            <w:r w:rsidRPr="00701636">
              <w:rPr>
                <w:sz w:val="28"/>
                <w:szCs w:val="28"/>
              </w:rPr>
              <w:t xml:space="preserve"> на главной странице портала системы образования </w:t>
            </w:r>
            <w:hyperlink r:id="rId6" w:history="1">
              <w:r w:rsidRPr="0034005A">
                <w:rPr>
                  <w:rStyle w:val="a4"/>
                  <w:sz w:val="28"/>
                  <w:szCs w:val="28"/>
                </w:rPr>
                <w:t>http://www.edu-nv.ru/</w:t>
              </w:r>
            </w:hyperlink>
            <w:r>
              <w:rPr>
                <w:rStyle w:val="a4"/>
                <w:sz w:val="28"/>
                <w:szCs w:val="28"/>
              </w:rPr>
              <w:t>;</w:t>
            </w:r>
          </w:p>
          <w:p w:rsidR="00580C2C" w:rsidRDefault="00580C2C" w:rsidP="0007651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Оценивание конкурсных работ</w:t>
            </w:r>
          </w:p>
          <w:p w:rsidR="00580C2C" w:rsidRPr="00823020" w:rsidRDefault="00580C2C" w:rsidP="00823020">
            <w:pPr>
              <w:pStyle w:val="a9"/>
              <w:jc w:val="both"/>
              <w:rPr>
                <w:i/>
                <w:sz w:val="28"/>
                <w:szCs w:val="28"/>
                <w:highlight w:val="yellow"/>
              </w:rPr>
            </w:pPr>
            <w:r w:rsidRPr="00823020">
              <w:rPr>
                <w:i/>
                <w:sz w:val="28"/>
                <w:szCs w:val="28"/>
              </w:rPr>
              <w:t xml:space="preserve">(пройти по ссылке для </w:t>
            </w:r>
            <w:hyperlink r:id="rId7" w:history="1">
              <w:r w:rsidRPr="00CA7A50">
                <w:rPr>
                  <w:rStyle w:val="a4"/>
                  <w:i/>
                  <w:sz w:val="28"/>
                  <w:szCs w:val="28"/>
                </w:rPr>
                <w:t>http://edu-nv.ru/konkurs-luchshij-letnij-lager</w:t>
              </w:r>
            </w:hyperlink>
            <w:r w:rsidRPr="00823020">
              <w:rPr>
                <w:i/>
                <w:sz w:val="28"/>
                <w:szCs w:val="28"/>
              </w:rPr>
              <w:t>)</w:t>
            </w:r>
          </w:p>
        </w:tc>
      </w:tr>
      <w:tr w:rsidR="00580C2C" w:rsidTr="00580C2C">
        <w:trPr>
          <w:trHeight w:val="415"/>
        </w:trPr>
        <w:tc>
          <w:tcPr>
            <w:tcW w:w="818" w:type="dxa"/>
          </w:tcPr>
          <w:p w:rsidR="00580C2C" w:rsidRDefault="00580C2C" w:rsidP="00DD73B9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580C2C" w:rsidRDefault="00580C2C" w:rsidP="00D222F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16-00 </w:t>
            </w:r>
          </w:p>
          <w:p w:rsidR="00580C2C" w:rsidRDefault="00580C2C" w:rsidP="00D222F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22.08.2018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580C2C" w:rsidRDefault="00580C2C" w:rsidP="00580C2C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80C2C" w:rsidRPr="00823020" w:rsidRDefault="00580C2C" w:rsidP="00701636">
            <w:pPr>
              <w:pStyle w:val="a9"/>
              <w:jc w:val="both"/>
              <w:rPr>
                <w:rStyle w:val="a4"/>
                <w:color w:val="auto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Pr="00701636">
              <w:rPr>
                <w:sz w:val="28"/>
                <w:szCs w:val="28"/>
              </w:rPr>
              <w:t>аправл</w:t>
            </w:r>
            <w:r>
              <w:rPr>
                <w:sz w:val="28"/>
                <w:szCs w:val="28"/>
              </w:rPr>
              <w:t>ение</w:t>
            </w:r>
            <w:r w:rsidRPr="007016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701636">
              <w:rPr>
                <w:sz w:val="28"/>
                <w:szCs w:val="28"/>
              </w:rPr>
              <w:t>тогов</w:t>
            </w:r>
            <w:r>
              <w:rPr>
                <w:sz w:val="28"/>
                <w:szCs w:val="28"/>
              </w:rPr>
              <w:t>ого</w:t>
            </w:r>
            <w:r w:rsidRPr="00701636">
              <w:rPr>
                <w:sz w:val="28"/>
                <w:szCs w:val="28"/>
              </w:rPr>
              <w:t xml:space="preserve"> экспертн</w:t>
            </w:r>
            <w:r>
              <w:rPr>
                <w:sz w:val="28"/>
                <w:szCs w:val="28"/>
              </w:rPr>
              <w:t>ого</w:t>
            </w:r>
            <w:r w:rsidRPr="00701636">
              <w:rPr>
                <w:sz w:val="28"/>
                <w:szCs w:val="28"/>
              </w:rPr>
              <w:t xml:space="preserve"> лист</w:t>
            </w:r>
            <w:r>
              <w:rPr>
                <w:sz w:val="28"/>
                <w:szCs w:val="28"/>
              </w:rPr>
              <w:t>а</w:t>
            </w:r>
            <w:r w:rsidRPr="00701636">
              <w:rPr>
                <w:sz w:val="28"/>
                <w:szCs w:val="28"/>
              </w:rPr>
              <w:t xml:space="preserve"> </w:t>
            </w:r>
            <w:r w:rsidRPr="00823020">
              <w:rPr>
                <w:i/>
                <w:sz w:val="28"/>
                <w:szCs w:val="28"/>
              </w:rPr>
              <w:t>(с подписью члена конкурсной комиссии)</w:t>
            </w:r>
            <w:r w:rsidRPr="00701636">
              <w:rPr>
                <w:sz w:val="28"/>
                <w:szCs w:val="28"/>
              </w:rPr>
              <w:t xml:space="preserve"> в сканированном и редактируемом вариантах </w:t>
            </w:r>
            <w:r w:rsidRPr="00823020">
              <w:rPr>
                <w:i/>
                <w:sz w:val="28"/>
                <w:szCs w:val="28"/>
              </w:rPr>
              <w:t>(с пометкой в теме</w:t>
            </w:r>
            <w:r>
              <w:rPr>
                <w:i/>
                <w:sz w:val="28"/>
                <w:szCs w:val="28"/>
              </w:rPr>
              <w:t>:</w:t>
            </w:r>
            <w:proofErr w:type="gramEnd"/>
            <w:r w:rsidRPr="00823020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823020">
              <w:rPr>
                <w:i/>
                <w:sz w:val="28"/>
                <w:szCs w:val="28"/>
              </w:rPr>
              <w:t xml:space="preserve">«Экспертный </w:t>
            </w:r>
            <w:proofErr w:type="spellStart"/>
            <w:r w:rsidRPr="00823020">
              <w:rPr>
                <w:i/>
                <w:sz w:val="28"/>
                <w:szCs w:val="28"/>
              </w:rPr>
              <w:t>лист_Лет</w:t>
            </w:r>
            <w:r w:rsidR="00087736">
              <w:rPr>
                <w:i/>
                <w:sz w:val="28"/>
                <w:szCs w:val="28"/>
              </w:rPr>
              <w:t>н</w:t>
            </w:r>
            <w:r w:rsidRPr="00823020">
              <w:rPr>
                <w:i/>
                <w:sz w:val="28"/>
                <w:szCs w:val="28"/>
              </w:rPr>
              <w:t>ий</w:t>
            </w:r>
            <w:proofErr w:type="spellEnd"/>
            <w:r w:rsidRPr="00823020">
              <w:rPr>
                <w:i/>
                <w:sz w:val="28"/>
                <w:szCs w:val="28"/>
              </w:rPr>
              <w:t xml:space="preserve"> лагерь»)</w:t>
            </w:r>
            <w:r>
              <w:rPr>
                <w:sz w:val="28"/>
                <w:szCs w:val="28"/>
              </w:rPr>
              <w:t xml:space="preserve"> </w:t>
            </w:r>
            <w:r w:rsidRPr="00701636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электронный адрес: </w:t>
            </w:r>
            <w:hyperlink r:id="rId8" w:history="1">
              <w:r w:rsidRPr="00701636">
                <w:rPr>
                  <w:rStyle w:val="a4"/>
                  <w:color w:val="auto"/>
                  <w:sz w:val="28"/>
                  <w:szCs w:val="28"/>
                  <w:lang w:val="en-US"/>
                </w:rPr>
                <w:t>oripo</w:t>
              </w:r>
              <w:r w:rsidRPr="00701636">
                <w:rPr>
                  <w:rStyle w:val="a4"/>
                  <w:color w:val="auto"/>
                  <w:sz w:val="28"/>
                  <w:szCs w:val="28"/>
                </w:rPr>
                <w:t>-</w:t>
              </w:r>
              <w:r w:rsidRPr="00701636">
                <w:rPr>
                  <w:rStyle w:val="a4"/>
                  <w:color w:val="auto"/>
                  <w:sz w:val="28"/>
                  <w:szCs w:val="28"/>
                  <w:lang w:val="en-US"/>
                </w:rPr>
                <w:t>cro</w:t>
              </w:r>
              <w:r w:rsidRPr="00701636">
                <w:rPr>
                  <w:rStyle w:val="a4"/>
                  <w:color w:val="auto"/>
                  <w:sz w:val="28"/>
                  <w:szCs w:val="28"/>
                </w:rPr>
                <w:t>@</w:t>
              </w:r>
              <w:r w:rsidRPr="00701636">
                <w:rPr>
                  <w:rStyle w:val="a4"/>
                  <w:color w:val="auto"/>
                  <w:sz w:val="28"/>
                  <w:szCs w:val="28"/>
                  <w:lang w:val="en-US"/>
                </w:rPr>
                <w:t>mail</w:t>
              </w:r>
              <w:r w:rsidRPr="00701636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Pr="00701636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End"/>
          </w:p>
          <w:p w:rsidR="00580C2C" w:rsidRPr="00204DB6" w:rsidRDefault="00580C2C" w:rsidP="00701636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580C2C" w:rsidRPr="00087736" w:rsidTr="00580C2C">
        <w:tc>
          <w:tcPr>
            <w:tcW w:w="818" w:type="dxa"/>
          </w:tcPr>
          <w:p w:rsidR="00580C2C" w:rsidRDefault="00580C2C" w:rsidP="00DD73B9">
            <w:pPr>
              <w:pStyle w:val="a9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580C2C" w:rsidRDefault="00580C2C" w:rsidP="00FD4F6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16-00 </w:t>
            </w:r>
          </w:p>
          <w:p w:rsidR="00580C2C" w:rsidRDefault="00087736" w:rsidP="00FD4F6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29.08.2018</w:t>
            </w:r>
          </w:p>
          <w:p w:rsidR="00580C2C" w:rsidRPr="006A40CD" w:rsidRDefault="00580C2C" w:rsidP="00FD4F67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80C2C" w:rsidRPr="00087736" w:rsidRDefault="00580C2C" w:rsidP="00580C2C">
            <w:pPr>
              <w:pStyle w:val="a9"/>
              <w:jc w:val="both"/>
              <w:rPr>
                <w:sz w:val="28"/>
                <w:szCs w:val="28"/>
              </w:rPr>
            </w:pPr>
            <w:r w:rsidRPr="00087736">
              <w:rPr>
                <w:sz w:val="28"/>
                <w:szCs w:val="28"/>
              </w:rPr>
              <w:t xml:space="preserve">Участие в работе  итогового заседания </w:t>
            </w:r>
          </w:p>
          <w:p w:rsidR="00580C2C" w:rsidRPr="00087736" w:rsidRDefault="00580C2C" w:rsidP="00580C2C">
            <w:pPr>
              <w:pStyle w:val="a9"/>
              <w:jc w:val="both"/>
              <w:rPr>
                <w:i/>
                <w:sz w:val="28"/>
                <w:szCs w:val="28"/>
              </w:rPr>
            </w:pPr>
            <w:proofErr w:type="gramStart"/>
            <w:r w:rsidRPr="00087736">
              <w:rPr>
                <w:i/>
                <w:sz w:val="28"/>
                <w:szCs w:val="28"/>
              </w:rPr>
              <w:t>(место проведения заседания:</w:t>
            </w:r>
            <w:proofErr w:type="gramEnd"/>
            <w:r w:rsidRPr="00087736">
              <w:rPr>
                <w:i/>
                <w:sz w:val="28"/>
                <w:szCs w:val="28"/>
              </w:rPr>
              <w:t xml:space="preserve"> МАУ  г. Нижневартовска «ЦРО»,</w:t>
            </w:r>
            <w:r w:rsidR="00087736" w:rsidRPr="000877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087736" w:rsidRPr="00087736">
              <w:rPr>
                <w:i/>
                <w:sz w:val="28"/>
                <w:szCs w:val="28"/>
              </w:rPr>
              <w:t>Мира 56 "б", кабинет 205</w:t>
            </w:r>
            <w:proofErr w:type="gramStart"/>
            <w:r w:rsidRPr="00087736">
              <w:rPr>
                <w:i/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203C44" w:rsidRDefault="00203C44" w:rsidP="00580C2C">
      <w:pPr>
        <w:pStyle w:val="a9"/>
        <w:ind w:right="-427"/>
        <w:rPr>
          <w:rFonts w:ascii="Times New Roman" w:hAnsi="Times New Roman" w:cs="Times New Roman"/>
          <w:sz w:val="28"/>
          <w:szCs w:val="28"/>
        </w:rPr>
      </w:pPr>
    </w:p>
    <w:p w:rsidR="0040238A" w:rsidRDefault="0040238A" w:rsidP="00580C2C">
      <w:pPr>
        <w:pStyle w:val="a9"/>
        <w:ind w:right="-427"/>
        <w:rPr>
          <w:rFonts w:ascii="Times New Roman" w:hAnsi="Times New Roman" w:cs="Times New Roman"/>
          <w:sz w:val="28"/>
          <w:szCs w:val="28"/>
        </w:rPr>
      </w:pPr>
    </w:p>
    <w:p w:rsidR="0040238A" w:rsidRDefault="0040238A" w:rsidP="00580C2C">
      <w:pPr>
        <w:pStyle w:val="a9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238A" w:rsidRPr="00C63FF0" w:rsidRDefault="0040238A" w:rsidP="0040238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6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238A" w:rsidRPr="00C63FF0" w:rsidRDefault="0040238A" w:rsidP="0040238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письму МАУ г. Нижневартовска  «ЦРО» </w:t>
      </w:r>
    </w:p>
    <w:p w:rsidR="0040238A" w:rsidRPr="00C63FF0" w:rsidRDefault="0040238A" w:rsidP="0040238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73B1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73B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F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73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800</w:t>
      </w:r>
      <w:bookmarkStart w:id="0" w:name="_GoBack"/>
      <w:bookmarkEnd w:id="0"/>
    </w:p>
    <w:p w:rsidR="0040238A" w:rsidRDefault="0040238A" w:rsidP="00580C2C">
      <w:pPr>
        <w:pStyle w:val="a9"/>
        <w:ind w:right="-427"/>
        <w:rPr>
          <w:rFonts w:ascii="Times New Roman" w:hAnsi="Times New Roman" w:cs="Times New Roman"/>
          <w:sz w:val="28"/>
          <w:szCs w:val="28"/>
        </w:rPr>
      </w:pPr>
    </w:p>
    <w:p w:rsidR="0040238A" w:rsidRDefault="0040238A" w:rsidP="0040238A"/>
    <w:p w:rsidR="0040238A" w:rsidRPr="0040238A" w:rsidRDefault="0040238A" w:rsidP="0040238A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238A">
        <w:rPr>
          <w:rFonts w:ascii="Times New Roman" w:hAnsi="Times New Roman" w:cs="Times New Roman"/>
          <w:sz w:val="28"/>
          <w:szCs w:val="28"/>
          <w:lang w:eastAsia="ru-RU"/>
        </w:rPr>
        <w:t>Состав конкурсной комиссии</w:t>
      </w:r>
    </w:p>
    <w:p w:rsidR="0040238A" w:rsidRPr="0040238A" w:rsidRDefault="0040238A" w:rsidP="0040238A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238A">
        <w:rPr>
          <w:rFonts w:ascii="Times New Roman" w:hAnsi="Times New Roman" w:cs="Times New Roman"/>
          <w:sz w:val="28"/>
          <w:szCs w:val="28"/>
          <w:lang w:eastAsia="ru-RU"/>
        </w:rPr>
        <w:t>конкурса «Лучший летний лагерь» среди лагерей с дневным пребыванием</w:t>
      </w:r>
    </w:p>
    <w:p w:rsidR="0040238A" w:rsidRPr="0040238A" w:rsidRDefault="0040238A" w:rsidP="0040238A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238A">
        <w:rPr>
          <w:rFonts w:ascii="Times New Roman" w:hAnsi="Times New Roman" w:cs="Times New Roman"/>
          <w:sz w:val="28"/>
          <w:szCs w:val="28"/>
          <w:lang w:eastAsia="ru-RU"/>
        </w:rPr>
        <w:t>детей, организованных на базе общеобразовательных организаций,</w:t>
      </w:r>
    </w:p>
    <w:p w:rsidR="0040238A" w:rsidRPr="0040238A" w:rsidRDefault="0040238A" w:rsidP="0040238A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238A">
        <w:rPr>
          <w:rFonts w:ascii="Times New Roman" w:hAnsi="Times New Roman" w:cs="Times New Roman"/>
          <w:sz w:val="28"/>
          <w:szCs w:val="28"/>
          <w:lang w:eastAsia="ru-RU"/>
        </w:rPr>
        <w:t>организаций дополнительного образования, подведомственных</w:t>
      </w:r>
    </w:p>
    <w:p w:rsidR="0040238A" w:rsidRPr="0040238A" w:rsidRDefault="0040238A" w:rsidP="0040238A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238A">
        <w:rPr>
          <w:rFonts w:ascii="Times New Roman" w:hAnsi="Times New Roman" w:cs="Times New Roman"/>
          <w:sz w:val="28"/>
          <w:szCs w:val="28"/>
          <w:lang w:eastAsia="ru-RU"/>
        </w:rPr>
        <w:t>департаменту образования администрации города,</w:t>
      </w:r>
    </w:p>
    <w:p w:rsidR="0040238A" w:rsidRPr="0040238A" w:rsidRDefault="00B0694D" w:rsidP="0040238A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летний период 2018</w:t>
      </w:r>
      <w:r w:rsidR="0040238A" w:rsidRPr="0040238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0238A" w:rsidRPr="0040238A" w:rsidRDefault="0040238A" w:rsidP="0040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678"/>
      </w:tblGrid>
      <w:tr w:rsidR="0040238A" w:rsidRPr="0040238A" w:rsidTr="0040238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8A" w:rsidRPr="0040238A" w:rsidRDefault="0040238A" w:rsidP="0040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</w:t>
            </w:r>
          </w:p>
          <w:p w:rsidR="0040238A" w:rsidRPr="0040238A" w:rsidRDefault="0040238A" w:rsidP="0040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(оценивание общеобразовательных организаций)</w:t>
            </w:r>
          </w:p>
        </w:tc>
      </w:tr>
      <w:tr w:rsidR="0040238A" w:rsidRPr="0040238A" w:rsidTr="0040238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8A" w:rsidRPr="0040238A" w:rsidRDefault="0040238A" w:rsidP="00402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2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  <w:p w:rsidR="0040238A" w:rsidRPr="0040238A" w:rsidRDefault="0040238A" w:rsidP="0040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«ЦД и ЮТТ «Патриот»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8A" w:rsidRPr="0040238A" w:rsidRDefault="0040238A" w:rsidP="0040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 Римма Федоровна</w:t>
            </w:r>
          </w:p>
        </w:tc>
      </w:tr>
      <w:tr w:rsidR="0040238A" w:rsidRPr="0040238A" w:rsidTr="0040238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8A" w:rsidRPr="0040238A" w:rsidRDefault="0040238A" w:rsidP="00402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2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  <w:p w:rsidR="0040238A" w:rsidRPr="0040238A" w:rsidRDefault="0040238A" w:rsidP="00402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2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ДО «ЦД и ЮТТ «Патриот»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8A" w:rsidRPr="0040238A" w:rsidRDefault="0040238A" w:rsidP="0040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Щеглова Екатерина Александровна</w:t>
            </w:r>
          </w:p>
        </w:tc>
      </w:tr>
      <w:tr w:rsidR="0040238A" w:rsidRPr="0040238A" w:rsidTr="0040238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8A" w:rsidRPr="0040238A" w:rsidRDefault="0040238A" w:rsidP="0040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МАУ ДО г. Нижневартовска «ЦДТ»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8A" w:rsidRPr="0040238A" w:rsidRDefault="0040238A" w:rsidP="0040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 Елена Петровна</w:t>
            </w:r>
          </w:p>
        </w:tc>
      </w:tr>
      <w:tr w:rsidR="0040238A" w:rsidRPr="0040238A" w:rsidTr="0040238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8A" w:rsidRPr="0040238A" w:rsidRDefault="0040238A" w:rsidP="0040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</w:t>
            </w:r>
          </w:p>
          <w:p w:rsidR="0040238A" w:rsidRPr="0040238A" w:rsidRDefault="0040238A" w:rsidP="0040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(оценивание организаций дополнительного образования)</w:t>
            </w:r>
          </w:p>
        </w:tc>
      </w:tr>
      <w:tr w:rsidR="0040238A" w:rsidRPr="0040238A" w:rsidTr="0040238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8A" w:rsidRPr="0040238A" w:rsidRDefault="0040238A" w:rsidP="0040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МБОУ «Лицей»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8A" w:rsidRPr="0040238A" w:rsidRDefault="0040238A" w:rsidP="0040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Майер Ирина Владимировна</w:t>
            </w:r>
          </w:p>
        </w:tc>
      </w:tr>
      <w:tr w:rsidR="0040238A" w:rsidRPr="0040238A" w:rsidTr="0040238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8A" w:rsidRPr="0040238A" w:rsidRDefault="0040238A" w:rsidP="0040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 МБОУ СШ №11»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8A" w:rsidRPr="0040238A" w:rsidRDefault="0040238A" w:rsidP="0040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Лепешева</w:t>
            </w:r>
            <w:proofErr w:type="spellEnd"/>
            <w:r w:rsidRPr="0040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Аркадьевна</w:t>
            </w:r>
          </w:p>
        </w:tc>
      </w:tr>
    </w:tbl>
    <w:p w:rsidR="0040238A" w:rsidRPr="0040238A" w:rsidRDefault="0040238A" w:rsidP="0040238A">
      <w:pPr>
        <w:tabs>
          <w:tab w:val="left" w:pos="4253"/>
        </w:tabs>
      </w:pPr>
    </w:p>
    <w:sectPr w:rsidR="0040238A" w:rsidRPr="0040238A" w:rsidSect="00100C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109CF92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D21139"/>
    <w:multiLevelType w:val="hybridMultilevel"/>
    <w:tmpl w:val="FCE6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7060"/>
    <w:multiLevelType w:val="hybridMultilevel"/>
    <w:tmpl w:val="B00E870C"/>
    <w:lvl w:ilvl="0" w:tplc="83EEC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14A3C"/>
    <w:multiLevelType w:val="hybridMultilevel"/>
    <w:tmpl w:val="2D462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D5357"/>
    <w:multiLevelType w:val="hybridMultilevel"/>
    <w:tmpl w:val="C67E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B7F3C"/>
    <w:multiLevelType w:val="hybridMultilevel"/>
    <w:tmpl w:val="D732340C"/>
    <w:lvl w:ilvl="0" w:tplc="0AE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AA3001"/>
    <w:multiLevelType w:val="hybridMultilevel"/>
    <w:tmpl w:val="BD5ACCA4"/>
    <w:lvl w:ilvl="0" w:tplc="29F86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E474F1"/>
    <w:multiLevelType w:val="hybridMultilevel"/>
    <w:tmpl w:val="06544856"/>
    <w:lvl w:ilvl="0" w:tplc="0AE65A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5C65A69"/>
    <w:multiLevelType w:val="hybridMultilevel"/>
    <w:tmpl w:val="6400A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AD4E57"/>
    <w:multiLevelType w:val="hybridMultilevel"/>
    <w:tmpl w:val="60FAD444"/>
    <w:lvl w:ilvl="0" w:tplc="0AE65AA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B"/>
    <w:rsid w:val="00016BED"/>
    <w:rsid w:val="0006487D"/>
    <w:rsid w:val="00075C44"/>
    <w:rsid w:val="0007651F"/>
    <w:rsid w:val="00087736"/>
    <w:rsid w:val="000A0959"/>
    <w:rsid w:val="000E4D17"/>
    <w:rsid w:val="00100CC7"/>
    <w:rsid w:val="001136E0"/>
    <w:rsid w:val="001A4F7A"/>
    <w:rsid w:val="001E7490"/>
    <w:rsid w:val="001F5585"/>
    <w:rsid w:val="00203C44"/>
    <w:rsid w:val="00204DB6"/>
    <w:rsid w:val="00221496"/>
    <w:rsid w:val="00287288"/>
    <w:rsid w:val="00291A00"/>
    <w:rsid w:val="003006D6"/>
    <w:rsid w:val="00340189"/>
    <w:rsid w:val="00355B60"/>
    <w:rsid w:val="003C165C"/>
    <w:rsid w:val="003E0CAB"/>
    <w:rsid w:val="003E15FF"/>
    <w:rsid w:val="0040238A"/>
    <w:rsid w:val="004751AC"/>
    <w:rsid w:val="00475D35"/>
    <w:rsid w:val="004C47E9"/>
    <w:rsid w:val="004C4920"/>
    <w:rsid w:val="004D3F21"/>
    <w:rsid w:val="00574F10"/>
    <w:rsid w:val="00580C2C"/>
    <w:rsid w:val="00625F07"/>
    <w:rsid w:val="00636831"/>
    <w:rsid w:val="006A09E9"/>
    <w:rsid w:val="006A40CD"/>
    <w:rsid w:val="006B750E"/>
    <w:rsid w:val="006C2DDD"/>
    <w:rsid w:val="006D66B4"/>
    <w:rsid w:val="00701636"/>
    <w:rsid w:val="007D07AE"/>
    <w:rsid w:val="008077CC"/>
    <w:rsid w:val="00823020"/>
    <w:rsid w:val="008B7AB6"/>
    <w:rsid w:val="009048AF"/>
    <w:rsid w:val="00920D67"/>
    <w:rsid w:val="00957B99"/>
    <w:rsid w:val="00973B1A"/>
    <w:rsid w:val="00986F07"/>
    <w:rsid w:val="00B0694D"/>
    <w:rsid w:val="00BC24D4"/>
    <w:rsid w:val="00BD42FB"/>
    <w:rsid w:val="00BE180F"/>
    <w:rsid w:val="00BF7579"/>
    <w:rsid w:val="00C57BFB"/>
    <w:rsid w:val="00C63FF0"/>
    <w:rsid w:val="00C76CBE"/>
    <w:rsid w:val="00C80A82"/>
    <w:rsid w:val="00CC2866"/>
    <w:rsid w:val="00CC3978"/>
    <w:rsid w:val="00CC75AE"/>
    <w:rsid w:val="00CF7C5F"/>
    <w:rsid w:val="00D222FA"/>
    <w:rsid w:val="00D41846"/>
    <w:rsid w:val="00D71B9E"/>
    <w:rsid w:val="00DC6460"/>
    <w:rsid w:val="00DD73B9"/>
    <w:rsid w:val="00DE4487"/>
    <w:rsid w:val="00E143A7"/>
    <w:rsid w:val="00E2245F"/>
    <w:rsid w:val="00E71DB2"/>
    <w:rsid w:val="00E764FB"/>
    <w:rsid w:val="00F9038E"/>
    <w:rsid w:val="00FA35AF"/>
    <w:rsid w:val="00FD4F67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88"/>
    <w:pPr>
      <w:ind w:left="720"/>
      <w:contextualSpacing/>
    </w:pPr>
  </w:style>
  <w:style w:type="character" w:styleId="a4">
    <w:name w:val="Hyperlink"/>
    <w:uiPriority w:val="99"/>
    <w:unhideWhenUsed/>
    <w:rsid w:val="00BF7579"/>
    <w:rPr>
      <w:color w:val="0000FF"/>
      <w:u w:val="single"/>
    </w:rPr>
  </w:style>
  <w:style w:type="table" w:styleId="a5">
    <w:name w:val="Table Grid"/>
    <w:basedOn w:val="a1"/>
    <w:rsid w:val="00C6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E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E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4D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0CC7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8230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88"/>
    <w:pPr>
      <w:ind w:left="720"/>
      <w:contextualSpacing/>
    </w:pPr>
  </w:style>
  <w:style w:type="character" w:styleId="a4">
    <w:name w:val="Hyperlink"/>
    <w:uiPriority w:val="99"/>
    <w:unhideWhenUsed/>
    <w:rsid w:val="00BF7579"/>
    <w:rPr>
      <w:color w:val="0000FF"/>
      <w:u w:val="single"/>
    </w:rPr>
  </w:style>
  <w:style w:type="table" w:styleId="a5">
    <w:name w:val="Table Grid"/>
    <w:basedOn w:val="a1"/>
    <w:rsid w:val="00C6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E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E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4D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0CC7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823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po-cr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-nv.ru/konkurs-luchshij-letnij-la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-n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Геннадьевна Косянчук</dc:creator>
  <cp:lastModifiedBy>Дина Александровна Моисеенко</cp:lastModifiedBy>
  <cp:revision>43</cp:revision>
  <cp:lastPrinted>2017-06-15T11:04:00Z</cp:lastPrinted>
  <dcterms:created xsi:type="dcterms:W3CDTF">2017-05-24T11:34:00Z</dcterms:created>
  <dcterms:modified xsi:type="dcterms:W3CDTF">2018-08-08T07:41:00Z</dcterms:modified>
</cp:coreProperties>
</file>