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3" w:rsidRPr="000B68AF" w:rsidRDefault="005D00E0" w:rsidP="005D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 оценки индивидуальных достижений </w:t>
      </w:r>
      <w:r w:rsidR="00F54E23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418C2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418C2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</w:t>
      </w:r>
      <w:r w:rsidR="00F54E23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истории</w:t>
      </w:r>
    </w:p>
    <w:p w:rsidR="00C541C7" w:rsidRPr="000B68AF" w:rsidRDefault="00F54E23" w:rsidP="005D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обучающегося </w:t>
      </w:r>
      <w:r w:rsidR="001418C2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41C7"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 класса</w:t>
      </w:r>
    </w:p>
    <w:p w:rsidR="000B68AF" w:rsidRPr="000B68AF" w:rsidRDefault="000B68AF" w:rsidP="00F5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23" w:rsidRPr="000B68AF" w:rsidRDefault="00F54E23" w:rsidP="00F5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  ____________________________________________________ </w:t>
      </w:r>
    </w:p>
    <w:p w:rsidR="00C541C7" w:rsidRDefault="00C541C7" w:rsidP="00F5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F7323" w:rsidRDefault="00BF7323" w:rsidP="00F5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Самооценка:</w:t>
      </w:r>
      <w:r w:rsidRPr="00B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2966">
        <w:rPr>
          <w:rFonts w:ascii="Times New Roman" w:eastAsia="Times New Roman" w:hAnsi="Times New Roman" w:cs="Times New Roman"/>
          <w:sz w:val="28"/>
          <w:szCs w:val="28"/>
          <w:lang w:eastAsia="ru-RU"/>
        </w:rPr>
        <w:t>+ (Я знаю и умею)</w:t>
      </w:r>
      <w:proofErr w:type="gramStart"/>
      <w:r w:rsidRPr="00D9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?</w:t>
      </w:r>
      <w:proofErr w:type="gramEnd"/>
      <w:r w:rsidRPr="00D9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но не уверен)           - (</w:t>
      </w:r>
      <w:r w:rsidR="0009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знаю, не умею)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931"/>
        <w:gridCol w:w="992"/>
        <w:gridCol w:w="1134"/>
        <w:gridCol w:w="1353"/>
      </w:tblGrid>
      <w:tr w:rsidR="00D4664A" w:rsidTr="004B08D5">
        <w:tc>
          <w:tcPr>
            <w:tcW w:w="3510" w:type="dxa"/>
          </w:tcPr>
          <w:p w:rsidR="00D4664A" w:rsidRPr="00D4664A" w:rsidRDefault="00D4664A" w:rsidP="00D4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8931" w:type="dxa"/>
          </w:tcPr>
          <w:p w:rsidR="00D4664A" w:rsidRPr="00D4664A" w:rsidRDefault="00D4664A" w:rsidP="00D4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1134" w:type="dxa"/>
          </w:tcPr>
          <w:p w:rsidR="00D4664A" w:rsidRPr="00D4664A" w:rsidRDefault="00D4664A" w:rsidP="00D4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за задание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D4664A" w:rsidTr="004B08D5">
        <w:tc>
          <w:tcPr>
            <w:tcW w:w="3510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1.Локализация исторических событий, явлений во времени и в пространстве - знать хронологию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работать с хронологией</w:t>
            </w:r>
          </w:p>
        </w:tc>
        <w:tc>
          <w:tcPr>
            <w:tcW w:w="8931" w:type="dxa"/>
          </w:tcPr>
          <w:p w:rsidR="00D4664A" w:rsidRDefault="000B68AF" w:rsidP="000B68A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221-210 </w:t>
            </w:r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н.э. – 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Какой это </w:t>
            </w:r>
            <w:proofErr w:type="spellStart"/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век?___________</w:t>
            </w:r>
            <w:r w:rsidR="004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spellEnd"/>
            <w:r w:rsidR="00D4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тысячелетие?___________</w:t>
            </w:r>
            <w:r w:rsidR="004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B08D5" w:rsidRPr="00D4664A" w:rsidRDefault="00D4664A" w:rsidP="000B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событие произошло раньше: правление </w:t>
            </w:r>
            <w:proofErr w:type="spellStart"/>
            <w:r w:rsidR="000B68AF"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="000B68AF"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8AF"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Ассирийской державы?</w:t>
            </w:r>
            <w:r w:rsidR="004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4A" w:rsidTr="004B08D5">
        <w:tc>
          <w:tcPr>
            <w:tcW w:w="3510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2.Знание историч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фактов, работа с фактами</w:t>
            </w:r>
          </w:p>
        </w:tc>
        <w:tc>
          <w:tcPr>
            <w:tcW w:w="8931" w:type="dxa"/>
          </w:tcPr>
          <w:p w:rsidR="004B08D5" w:rsidRDefault="004B08D5" w:rsidP="004B08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цифры, которыми в списке обозначены изобретения древних китайцев: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4B08D5" w:rsidTr="00652AD2">
              <w:tc>
                <w:tcPr>
                  <w:tcW w:w="3853" w:type="dxa"/>
                </w:tcPr>
                <w:p w:rsidR="004B08D5" w:rsidRPr="00D06B2A" w:rsidRDefault="004B08D5" w:rsidP="00652AD2">
                  <w:pPr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Алфавит;</w:t>
                  </w:r>
                </w:p>
                <w:p w:rsidR="004B08D5" w:rsidRPr="00D06B2A" w:rsidRDefault="004B08D5" w:rsidP="00652AD2">
                  <w:pPr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Чай;</w:t>
                  </w:r>
                </w:p>
                <w:p w:rsidR="004B08D5" w:rsidRPr="00D06B2A" w:rsidRDefault="004B08D5" w:rsidP="00652AD2">
                  <w:pPr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Компас;</w:t>
                  </w:r>
                </w:p>
                <w:p w:rsidR="004B08D5" w:rsidRDefault="004B08D5" w:rsidP="00652AD2">
                  <w:pPr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B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Сахар;</w:t>
                  </w:r>
                </w:p>
              </w:tc>
              <w:tc>
                <w:tcPr>
                  <w:tcW w:w="3854" w:type="dxa"/>
                </w:tcPr>
                <w:p w:rsidR="004B08D5" w:rsidRDefault="004B08D5" w:rsidP="00652AD2">
                  <w:pPr>
                    <w:pStyle w:val="a6"/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Бумага;</w:t>
                  </w:r>
                </w:p>
                <w:p w:rsidR="004B08D5" w:rsidRDefault="004B08D5" w:rsidP="00652AD2">
                  <w:pPr>
                    <w:pStyle w:val="a6"/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Хлопковая ткань;</w:t>
                  </w:r>
                </w:p>
                <w:p w:rsidR="004B08D5" w:rsidRDefault="004B08D5" w:rsidP="00652AD2">
                  <w:pPr>
                    <w:pStyle w:val="a6"/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Шёлк;</w:t>
                  </w:r>
                </w:p>
                <w:p w:rsidR="004B08D5" w:rsidRDefault="004B08D5" w:rsidP="00652AD2">
                  <w:pPr>
                    <w:pStyle w:val="a6"/>
                    <w:keepNext/>
                    <w:numPr>
                      <w:ilvl w:val="0"/>
                      <w:numId w:val="1"/>
                    </w:num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Стекло.</w:t>
                  </w:r>
                </w:p>
              </w:tc>
            </w:tr>
          </w:tbl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б.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4A" w:rsidTr="004B08D5">
        <w:tc>
          <w:tcPr>
            <w:tcW w:w="3510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 с историческими источниками</w:t>
            </w:r>
          </w:p>
        </w:tc>
        <w:tc>
          <w:tcPr>
            <w:tcW w:w="8931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EF4C0" wp14:editId="13703C2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1240155</wp:posOffset>
                      </wp:positionV>
                      <wp:extent cx="276225" cy="276225"/>
                      <wp:effectExtent l="0" t="0" r="28575" b="2857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63B" w:rsidRPr="00CB763B" w:rsidRDefault="00CB763B" w:rsidP="00CB76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8.4pt;margin-top:97.65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">
                      <v:textbox>
                        <w:txbxContent>
                          <w:p w:rsidR="00CB763B" w:rsidRPr="00CB763B" w:rsidRDefault="00CB763B" w:rsidP="00CB7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922F5" wp14:editId="564EC2FB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1430655</wp:posOffset>
                      </wp:positionV>
                      <wp:extent cx="276225" cy="276225"/>
                      <wp:effectExtent l="0" t="0" r="28575" b="2857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63B" w:rsidRPr="00CB763B" w:rsidRDefault="00CB763B" w:rsidP="00CB76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5.15pt;margin-top:112.6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">
                      <v:textbox>
                        <w:txbxContent>
                          <w:p w:rsidR="00CB763B" w:rsidRPr="00CB763B" w:rsidRDefault="00CB763B" w:rsidP="00CB7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9AF6F2" wp14:editId="22005AA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1430655</wp:posOffset>
                      </wp:positionV>
                      <wp:extent cx="276225" cy="276225"/>
                      <wp:effectExtent l="0" t="0" r="28575" b="2857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63B" w:rsidRPr="00CB763B" w:rsidRDefault="00CB763B" w:rsidP="00CB76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1.9pt;margin-top:112.6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">
                      <v:textbox>
                        <w:txbxContent>
                          <w:p w:rsidR="00CB763B" w:rsidRPr="00CB763B" w:rsidRDefault="00CB763B" w:rsidP="00CB7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1E5F4" wp14:editId="17FF60B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735330</wp:posOffset>
                      </wp:positionV>
                      <wp:extent cx="276225" cy="266700"/>
                      <wp:effectExtent l="0" t="0" r="28575" b="190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63B" w:rsidRPr="00CB763B" w:rsidRDefault="00CB76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76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0.4pt;margin-top:57.9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">
                      <v:textbox>
                        <w:txbxContent>
                          <w:p w:rsidR="00CB763B" w:rsidRPr="00CB763B" w:rsidRDefault="00CB76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76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9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10312" wp14:editId="75FF6D0D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120650</wp:posOffset>
                      </wp:positionV>
                      <wp:extent cx="2428875" cy="1990725"/>
                      <wp:effectExtent l="0" t="0" r="9525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966" w:rsidRDefault="00D92966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2966">
                                    <w:rPr>
                                      <w:rFonts w:ascii="Times New Roman" w:hAnsi="Times New Roman" w:cs="Times New Roman"/>
                                    </w:rPr>
                                    <w:t>Определи, какими цифрами на карте Западной Азии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обозначены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CB763B" w:rsidRDefault="00CB763B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92966" w:rsidRDefault="00D92966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Вавилон –</w:t>
                                  </w:r>
                                </w:p>
                                <w:p w:rsidR="00CB763B" w:rsidRDefault="00CB763B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92966" w:rsidRDefault="00D92966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Финикия – </w:t>
                                  </w:r>
                                </w:p>
                                <w:p w:rsidR="00CB763B" w:rsidRDefault="00CB763B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92966" w:rsidRDefault="00D92966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Ассирия – </w:t>
                                  </w:r>
                                </w:p>
                                <w:p w:rsidR="00CB763B" w:rsidRDefault="00CB763B" w:rsidP="00D92966">
                                  <w:pPr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92966" w:rsidRDefault="00CB763B" w:rsidP="00D929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Персия – </w:t>
                                  </w:r>
                                </w:p>
                                <w:p w:rsidR="00CB763B" w:rsidRDefault="00CB763B" w:rsidP="00D929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B763B" w:rsidRPr="00D92966" w:rsidRDefault="00CB763B" w:rsidP="00D9296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92966" w:rsidRDefault="00D929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38.65pt;margin-top:9.5pt;width:191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" stroked="f">
                      <v:textbox>
                        <w:txbxContent>
                          <w:p w:rsidR="00D92966" w:rsidRDefault="00D92966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2966">
                              <w:rPr>
                                <w:rFonts w:ascii="Times New Roman" w:hAnsi="Times New Roman" w:cs="Times New Roman"/>
                              </w:rPr>
                              <w:t>Определи, какими цифрами на карте Западной Азии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обозначены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CB763B" w:rsidRDefault="00CB763B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966" w:rsidRDefault="00D92966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Вавилон –</w:t>
                            </w:r>
                          </w:p>
                          <w:p w:rsidR="00CB763B" w:rsidRDefault="00CB763B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966" w:rsidRDefault="00D92966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Финикия – </w:t>
                            </w:r>
                          </w:p>
                          <w:p w:rsidR="00CB763B" w:rsidRDefault="00CB763B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966" w:rsidRDefault="00D92966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Ассирия – </w:t>
                            </w:r>
                          </w:p>
                          <w:p w:rsidR="00CB763B" w:rsidRDefault="00CB763B" w:rsidP="00D92966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966" w:rsidRDefault="00CB763B" w:rsidP="00D9296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Персия – </w:t>
                            </w:r>
                          </w:p>
                          <w:p w:rsidR="00CB763B" w:rsidRDefault="00CB763B" w:rsidP="00D9296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763B" w:rsidRPr="00D92966" w:rsidRDefault="00CB763B" w:rsidP="00D9296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966" w:rsidRDefault="00D929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78FAC" wp14:editId="341FA54F">
                  <wp:extent cx="2912432" cy="237172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909" cy="2372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б.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4A" w:rsidTr="004B08D5">
        <w:tc>
          <w:tcPr>
            <w:tcW w:w="3510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4.Анализ, объяснение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событий и явлений</w:t>
            </w:r>
          </w:p>
        </w:tc>
        <w:tc>
          <w:tcPr>
            <w:tcW w:w="8931" w:type="dxa"/>
          </w:tcPr>
          <w:p w:rsidR="004B08D5" w:rsidRPr="000B68AF" w:rsidRDefault="004B08D5" w:rsidP="004B08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определения понятиям:</w:t>
            </w:r>
          </w:p>
          <w:p w:rsidR="00D4664A" w:rsidRPr="000B68AF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Касты -</w:t>
            </w:r>
            <w:r w:rsidRP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  <w:r w:rsid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4B08D5" w:rsidRPr="000B68AF" w:rsidRDefault="009177D0" w:rsidP="00D466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Держава -</w:t>
            </w:r>
            <w:r w:rsidRP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  <w:r w:rsid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177D0" w:rsidRPr="000B68AF" w:rsidRDefault="009177D0" w:rsidP="00D466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Иероглифы -</w:t>
            </w:r>
            <w:r w:rsidRP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 w:rsid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0B68AF" w:rsidRPr="00D4664A" w:rsidRDefault="009177D0" w:rsidP="000B6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</w:t>
            </w:r>
            <w:r w:rsidRP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_____________________________</w:t>
            </w:r>
            <w:r w:rsidR="000B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0B68AF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4A" w:rsidTr="004B08D5">
        <w:tc>
          <w:tcPr>
            <w:tcW w:w="3510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писание, реконструкция прошлого</w:t>
            </w:r>
          </w:p>
        </w:tc>
        <w:tc>
          <w:tcPr>
            <w:tcW w:w="8931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рассказ о жизни земледельца в древнем Египте (занятия, дом, одежд</w:t>
            </w:r>
            <w:r w:rsidR="0091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питание и т.п.) объёмом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предложений.</w:t>
            </w:r>
            <w:r w:rsidR="0091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9177D0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4A" w:rsidTr="004B08D5">
        <w:tc>
          <w:tcPr>
            <w:tcW w:w="3510" w:type="dxa"/>
          </w:tcPr>
          <w:p w:rsidR="00D4664A" w:rsidRPr="00D4664A" w:rsidRDefault="004B08D5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6.Рассмотрение версий и оценок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сторических событий и личностей</w:t>
            </w:r>
          </w:p>
        </w:tc>
        <w:tc>
          <w:tcPr>
            <w:tcW w:w="8931" w:type="dxa"/>
          </w:tcPr>
          <w:p w:rsidR="00D4664A" w:rsidRPr="00D4664A" w:rsidRDefault="009177D0" w:rsidP="0033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законы царя Хаммурапи. Можно ли назвать эти законы справедливыми? </w:t>
            </w:r>
            <w:r w:rsidR="000B68AF"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назвать </w:t>
            </w:r>
            <w:r w:rsidR="0033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B68AF" w:rsidRP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уманными? Почему вы так считаете?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664A" w:rsidRPr="00D4664A" w:rsidRDefault="00335003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(1б. за ответ + 2б. за пояснение) = 6 баллов</w:t>
            </w:r>
          </w:p>
        </w:tc>
        <w:tc>
          <w:tcPr>
            <w:tcW w:w="1353" w:type="dxa"/>
          </w:tcPr>
          <w:p w:rsidR="00D4664A" w:rsidRPr="00D4664A" w:rsidRDefault="00D4664A" w:rsidP="00D46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64A" w:rsidRPr="00D92966" w:rsidRDefault="00D4664A" w:rsidP="00D46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38" w:rsidRDefault="00BF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23" w:rsidRPr="00BF7323" w:rsidRDefault="00BF7323" w:rsidP="00BF7323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Критерии оценивания:</w:t>
      </w:r>
    </w:p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54"/>
        <w:gridCol w:w="2654"/>
        <w:gridCol w:w="2654"/>
        <w:gridCol w:w="2654"/>
        <w:gridCol w:w="2648"/>
      </w:tblGrid>
      <w:tr w:rsidR="00BF7323" w:rsidRPr="00BF7323" w:rsidTr="00BF7323">
        <w:tc>
          <w:tcPr>
            <w:tcW w:w="767" w:type="pct"/>
            <w:shd w:val="clear" w:color="auto" w:fill="auto"/>
            <w:vAlign w:val="center"/>
          </w:tcPr>
          <w:p w:rsidR="00BF7323" w:rsidRPr="00BF7323" w:rsidRDefault="00BF7323" w:rsidP="00BF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F7323" w:rsidRPr="00BF7323" w:rsidRDefault="00BF7323" w:rsidP="00BF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 освоения</w:t>
            </w:r>
          </w:p>
        </w:tc>
        <w:tc>
          <w:tcPr>
            <w:tcW w:w="1694" w:type="pct"/>
            <w:gridSpan w:val="2"/>
            <w:shd w:val="clear" w:color="auto" w:fill="auto"/>
            <w:vAlign w:val="center"/>
          </w:tcPr>
          <w:p w:rsidR="00BF7323" w:rsidRPr="00BF7323" w:rsidRDefault="00BF7323" w:rsidP="00BF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достижений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BF7323" w:rsidRPr="00BF7323" w:rsidRDefault="00BF7323" w:rsidP="00BF7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Отметка в системе «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зачтено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 </w:t>
            </w: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зачтено»</w:t>
            </w:r>
          </w:p>
        </w:tc>
      </w:tr>
      <w:tr w:rsidR="00BF7323" w:rsidRPr="00BF7323" w:rsidTr="00BF7323">
        <w:tc>
          <w:tcPr>
            <w:tcW w:w="76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90-100%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845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7323" w:rsidRPr="00BF7323" w:rsidTr="00BF7323">
        <w:tc>
          <w:tcPr>
            <w:tcW w:w="76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66-89%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выше среднего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845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7323" w:rsidRPr="00BF7323" w:rsidTr="00BF7323">
        <w:tc>
          <w:tcPr>
            <w:tcW w:w="76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50-65%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845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F7323" w:rsidRPr="00BF7323" w:rsidTr="00BF7323">
        <w:tc>
          <w:tcPr>
            <w:tcW w:w="76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Менее 50%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ниже среднего</w:t>
            </w: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зачтено</w:t>
            </w:r>
          </w:p>
        </w:tc>
        <w:tc>
          <w:tcPr>
            <w:tcW w:w="845" w:type="pct"/>
            <w:shd w:val="clear" w:color="auto" w:fill="auto"/>
          </w:tcPr>
          <w:p w:rsidR="00BF7323" w:rsidRPr="00BF7323" w:rsidRDefault="00BF7323" w:rsidP="00BF7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F7323" w:rsidRPr="00BF7323" w:rsidRDefault="00BF7323" w:rsidP="00BF73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23" w:rsidRPr="00F54E23" w:rsidRDefault="00BF7323">
      <w:pPr>
        <w:rPr>
          <w:rFonts w:ascii="Times New Roman" w:hAnsi="Times New Roman" w:cs="Times New Roman"/>
          <w:sz w:val="24"/>
          <w:szCs w:val="24"/>
        </w:rPr>
      </w:pPr>
    </w:p>
    <w:sectPr w:rsidR="00BF7323" w:rsidRPr="00F54E23" w:rsidSect="00F54E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EE6"/>
    <w:multiLevelType w:val="hybridMultilevel"/>
    <w:tmpl w:val="D3D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4"/>
    <w:rsid w:val="000909F8"/>
    <w:rsid w:val="000B68AF"/>
    <w:rsid w:val="001418C2"/>
    <w:rsid w:val="00335003"/>
    <w:rsid w:val="004B08D5"/>
    <w:rsid w:val="005D00E0"/>
    <w:rsid w:val="005E3C38"/>
    <w:rsid w:val="0090135E"/>
    <w:rsid w:val="009177D0"/>
    <w:rsid w:val="00BF7323"/>
    <w:rsid w:val="00C541C7"/>
    <w:rsid w:val="00CB763B"/>
    <w:rsid w:val="00CF5D74"/>
    <w:rsid w:val="00D06B2A"/>
    <w:rsid w:val="00D4664A"/>
    <w:rsid w:val="00D92966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О.Ю.</dc:creator>
  <cp:keywords/>
  <dc:description/>
  <cp:lastModifiedBy>DELL</cp:lastModifiedBy>
  <cp:revision>6</cp:revision>
  <cp:lastPrinted>2016-02-08T12:59:00Z</cp:lastPrinted>
  <dcterms:created xsi:type="dcterms:W3CDTF">2016-02-06T06:37:00Z</dcterms:created>
  <dcterms:modified xsi:type="dcterms:W3CDTF">2016-02-08T13:06:00Z</dcterms:modified>
</cp:coreProperties>
</file>