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7C" w:rsidRDefault="00A8287C" w:rsidP="00A8287C">
      <w:pPr>
        <w:rPr>
          <w:b/>
          <w:sz w:val="28"/>
          <w:szCs w:val="28"/>
        </w:rPr>
      </w:pPr>
    </w:p>
    <w:p w:rsidR="00643AC1" w:rsidRPr="00197334" w:rsidRDefault="00A8287C" w:rsidP="001973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Учитель: </w:t>
      </w:r>
      <w:proofErr w:type="spellStart"/>
      <w:r w:rsidR="00197334">
        <w:rPr>
          <w:sz w:val="28"/>
          <w:szCs w:val="28"/>
        </w:rPr>
        <w:t>Лепешева</w:t>
      </w:r>
      <w:proofErr w:type="spellEnd"/>
      <w:r w:rsidR="00197334">
        <w:rPr>
          <w:sz w:val="28"/>
          <w:szCs w:val="28"/>
        </w:rPr>
        <w:t xml:space="preserve"> Екатерина Аркадьевна</w:t>
      </w:r>
    </w:p>
    <w:p w:rsidR="00A8287C" w:rsidRDefault="00A8287C" w:rsidP="00A82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час</w:t>
      </w:r>
    </w:p>
    <w:p w:rsidR="00A8287C" w:rsidRDefault="00A8287C" w:rsidP="00A8287C">
      <w:pPr>
        <w:jc w:val="center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«Права  ребенка</w:t>
      </w:r>
      <w:r>
        <w:rPr>
          <w:sz w:val="28"/>
          <w:szCs w:val="28"/>
        </w:rPr>
        <w:t>»</w:t>
      </w:r>
    </w:p>
    <w:bookmarkEnd w:id="0"/>
    <w:p w:rsidR="00A8287C" w:rsidRDefault="00A8287C" w:rsidP="00A8287C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Обобщить знания детей об основных правах ребенка, разделить понятия «права» и «обязанности», показать единства права и обязанности, сформировать отрицательное отношение к противоправным поступкам, побуждать детей к защите своих прав, воспитывать уважение к правам  других людей, способствовать формированию активной жизненной позиции.</w:t>
      </w:r>
    </w:p>
    <w:p w:rsidR="00A8287C" w:rsidRDefault="00A8287C" w:rsidP="00A8287C">
      <w:pPr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Познакомить учащихся с основными правами и свободами, изложенными в конвенции о правах ребенка; на примере сказочных героев показать, как нарушаются права человека; помочь детям осознать, что нет прав без обязанностей, нет обязанностей без прав.  </w:t>
      </w:r>
    </w:p>
    <w:p w:rsidR="00A8287C" w:rsidRDefault="00A8287C" w:rsidP="00A828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Ход классного часа</w:t>
      </w:r>
    </w:p>
    <w:p w:rsidR="00A8287C" w:rsidRDefault="00A8287C" w:rsidP="00A8287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 xml:space="preserve">- Здравствуйте,  ребята! Сегодня на классном часе у нас гости. Давайте покажем, что мы уже взрослые, умные, дисциплинированные. Для этого вам надо хорошо себя вести, не кричать с места, вести себя </w:t>
      </w:r>
      <w:proofErr w:type="spellStart"/>
      <w:r>
        <w:rPr>
          <w:sz w:val="28"/>
          <w:szCs w:val="28"/>
        </w:rPr>
        <w:t>дастойно</w:t>
      </w:r>
      <w:proofErr w:type="spellEnd"/>
      <w:r>
        <w:rPr>
          <w:sz w:val="28"/>
          <w:szCs w:val="28"/>
        </w:rPr>
        <w:t>.</w:t>
      </w:r>
    </w:p>
    <w:p w:rsidR="00A8287C" w:rsidRDefault="00A8287C" w:rsidP="00A8287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Звучит гимн России  (слайд 1)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- Ребята, что сейчас мы прослушали?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-Да, прозвучала  самая главная и торжественная песня страны – гимн России.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- Сегодня у нас будет очень важный и серьёзный разговор.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- Давайте разгадаем кроссворд и узнаем тему нашего сегодняшнего классного часа.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1. Отдых, перерыв между  уроками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еремена)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 xml:space="preserve">2. Если она </w:t>
      </w:r>
      <w:proofErr w:type="spellStart"/>
      <w:r>
        <w:rPr>
          <w:sz w:val="28"/>
          <w:szCs w:val="28"/>
        </w:rPr>
        <w:t>крепкая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она не сломается и не расклеится от дождей и вьюг. (дружба)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3. Основная деятельность учеников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чеба)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Возможность выбирать, или когда человек не находится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, под стражей. (свобода)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5. Синоним  слово близкое по значению к слову «страна», где живут люди говорящие на одном языке, имеющие общие традиции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осударство)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- Получилось ключевое слово «права».</w:t>
      </w:r>
    </w:p>
    <w:p w:rsidR="00A8287C" w:rsidRDefault="00A8287C" w:rsidP="00A8287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Тема сегодняшнего классного часа</w:t>
      </w:r>
      <w:r>
        <w:rPr>
          <w:sz w:val="28"/>
          <w:szCs w:val="28"/>
        </w:rPr>
        <w:t xml:space="preserve"> (слайд 2)</w:t>
      </w:r>
    </w:p>
    <w:p w:rsidR="00A8287C" w:rsidRDefault="00A8287C" w:rsidP="00A828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«Права ребенка»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- Когда человек счастлив, он редко думает о своих правах. Ещё реже думают о своих детях. Но в нашем мире человек часто попадает в положение, когда ему необходима защита.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В этом ему помогает Конституция РФ.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 xml:space="preserve">(слайд 3) Конституция РФ – основной  </w:t>
      </w:r>
      <w:proofErr w:type="gramStart"/>
      <w:r>
        <w:rPr>
          <w:sz w:val="28"/>
          <w:szCs w:val="28"/>
        </w:rPr>
        <w:t>закон</w:t>
      </w:r>
      <w:proofErr w:type="gramEnd"/>
      <w:r>
        <w:rPr>
          <w:sz w:val="28"/>
          <w:szCs w:val="28"/>
        </w:rPr>
        <w:t xml:space="preserve">  в котором перечислены все наши права.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- Главное право человека – право на жизнь. Все начинается с права на жизнь. Это первый шаг на пути в будущее.  Но такое право было не всегда. В древней Спарте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ребенка родившегося слабым, сбрасывали со скалы в пропасть. В Париже в старину детей, которые были в тягость родителям, отдавали нищим вместе с деньгами. В Санкт- Петербурге в прошлом веке было очень много приютов для младенцев, бедные люди, родители клали своих детей в корзины и подбрасывали «добрым людям».  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- Сегодня вы живете с родителями или родственниками, которые в связи с определенными обстоятельствами заменили вам родителей. Эти люди заботятся о вас, стараются уберечь вас от всяких неприятностей, лечат вас, когда вы болеете, создают вам условия для учебы, помогают подготовиться к взрослой жизни.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- Конечно, семья – самая важная часть общества: здесь ребенка стараются  защищать от всего, что может ему повредить. Но о детях заботятся не только в семье. Вот сегодня мы с вами поговорим о ваших правах, об общественных и благотворительных организациях, которые главной своей задачей считают защиту детей.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Ребята, вы должны знать, что 20 ноября – это Всемирный день прав ребенка.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(слайд 4)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- В этот день 20 ноября 1989 года была принята международная «конвенция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 xml:space="preserve"> правах ребенка».</w:t>
      </w:r>
    </w:p>
    <w:p w:rsidR="00A8287C" w:rsidRDefault="00A8287C" w:rsidP="00A8287C">
      <w:pPr>
        <w:rPr>
          <w:sz w:val="28"/>
          <w:szCs w:val="28"/>
        </w:rPr>
      </w:pPr>
      <w:r>
        <w:rPr>
          <w:b/>
          <w:sz w:val="28"/>
          <w:szCs w:val="28"/>
        </w:rPr>
        <w:t>Конвенция –</w:t>
      </w:r>
      <w:r>
        <w:rPr>
          <w:sz w:val="28"/>
          <w:szCs w:val="28"/>
        </w:rPr>
        <w:t xml:space="preserve"> это соглашение между государствами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их 61 государство, которые подписали  конвенцию, т.е. согласились защищать права детей.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 xml:space="preserve">- В этом документе  записаны права детей всего мира. Этот документ приняла Организация Объединенных Наций, сокращенно ООН.  Эта международная организация возникла после Второй мировой </w:t>
      </w:r>
      <w:proofErr w:type="spellStart"/>
      <w:r>
        <w:rPr>
          <w:sz w:val="28"/>
          <w:szCs w:val="28"/>
        </w:rPr>
        <w:t>войны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оторая</w:t>
      </w:r>
      <w:proofErr w:type="spellEnd"/>
      <w:r>
        <w:rPr>
          <w:sz w:val="28"/>
          <w:szCs w:val="28"/>
        </w:rPr>
        <w:t xml:space="preserve"> отняла у десятков миллионов людей их главное право – право на жизнь. Чтобы не допустить третьей мировой войны, народы многих стран мира объединились в Организацию Народных Наций.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 xml:space="preserve">- К </w:t>
      </w:r>
      <w:proofErr w:type="spellStart"/>
      <w:r>
        <w:rPr>
          <w:sz w:val="28"/>
          <w:szCs w:val="28"/>
        </w:rPr>
        <w:t>сожелению</w:t>
      </w:r>
      <w:proofErr w:type="spellEnd"/>
      <w:r>
        <w:rPr>
          <w:sz w:val="28"/>
          <w:szCs w:val="28"/>
        </w:rPr>
        <w:t xml:space="preserve">, наш мир не стал безопасным: войны, </w:t>
      </w:r>
      <w:proofErr w:type="spellStart"/>
      <w:r>
        <w:rPr>
          <w:sz w:val="28"/>
          <w:szCs w:val="28"/>
        </w:rPr>
        <w:t>теракты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реступления,аварии</w:t>
      </w:r>
      <w:proofErr w:type="spellEnd"/>
      <w:r>
        <w:rPr>
          <w:sz w:val="28"/>
          <w:szCs w:val="28"/>
        </w:rPr>
        <w:t>, стихийные бедствия, эпидемии. Даже взрослы, сильные люди не могут противостоять этим опасностям, но самыми беззащитными оказываются дети.  Они даже в мировой жизни нуждаются в особой  заботе и внимании со стороны взрослых. Чтобы защитить права детей и была принята Конвенция «О правах ребенка».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- В Конвенции записано, что каждый человек до достижения 18 лет считается ребенком.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- Какие же права детей вы знаете?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- Давайте прочитаем эти права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рава написаны на доске)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- В конвенции говорится, что каждый человек имеет право на имя. У каждого из вас есть имя!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- Ребята, давайте поиграем.</w:t>
      </w:r>
    </w:p>
    <w:p w:rsidR="00A8287C" w:rsidRDefault="00A8287C" w:rsidP="00A828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Игра «Имена» </w:t>
      </w:r>
    </w:p>
    <w:p w:rsidR="00A8287C" w:rsidRDefault="00A8287C" w:rsidP="00A8287C">
      <w:pPr>
        <w:rPr>
          <w:sz w:val="28"/>
          <w:szCs w:val="28"/>
        </w:rPr>
      </w:pPr>
      <w:r>
        <w:rPr>
          <w:b/>
          <w:sz w:val="28"/>
          <w:szCs w:val="28"/>
        </w:rPr>
        <w:t>Правила игры:</w:t>
      </w:r>
      <w:r>
        <w:rPr>
          <w:sz w:val="28"/>
          <w:szCs w:val="28"/>
        </w:rPr>
        <w:t xml:space="preserve">  Вы должны назвать своё имя и добавить к нему прилагательное, на ту же </w:t>
      </w:r>
      <w:proofErr w:type="gramStart"/>
      <w:r>
        <w:rPr>
          <w:sz w:val="28"/>
          <w:szCs w:val="28"/>
        </w:rPr>
        <w:t>букву</w:t>
      </w:r>
      <w:proofErr w:type="gramEnd"/>
      <w:r>
        <w:rPr>
          <w:sz w:val="28"/>
          <w:szCs w:val="28"/>
        </w:rPr>
        <w:t xml:space="preserve"> с какой начинается имя.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 xml:space="preserve">- Я начинаю первой: Мария- мудрая 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Ребята, а имеете ли вы право на свое имя? Как вы считаете? А можете ли вы доказать, что вас зовут именно так, а не иначе. Что вы не присвоили себе чужого имени и фамилии.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- Правильно, семья новорожденного дает ему  Фамилию, Имя, Отчество и эти сведения записывают в специальный документ:  свидетельство о рождении. Это ваш первый документ.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- А, что еще там записано? Кто знает? (родители)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- Правильно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5)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- Ещё в свидетельстве о рождении записано, что вы являетесь гражданином  России. А это значит, что государство защищает ваши права, в том числе и ваше право на имя.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- Ребята, когда нарушаются наши права, мы обращаемся к юристу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6)</w:t>
      </w:r>
    </w:p>
    <w:p w:rsidR="00A8287C" w:rsidRDefault="00A8287C" w:rsidP="00A8287C">
      <w:pPr>
        <w:rPr>
          <w:sz w:val="28"/>
          <w:szCs w:val="28"/>
        </w:rPr>
      </w:pPr>
      <w:r>
        <w:rPr>
          <w:b/>
          <w:sz w:val="28"/>
          <w:szCs w:val="28"/>
        </w:rPr>
        <w:t>- Консультация</w:t>
      </w:r>
      <w:r>
        <w:rPr>
          <w:sz w:val="28"/>
          <w:szCs w:val="28"/>
        </w:rPr>
        <w:t xml:space="preserve"> – это совет, разъяснение.  Юристы- это люди, которые знают все законы.  Получив юридическую консультацию, мы сможем защитить себя от произвола и самоуправства.</w:t>
      </w:r>
    </w:p>
    <w:p w:rsidR="00A8287C" w:rsidRDefault="00A8287C" w:rsidP="00A8287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Давайте поиграем в игру «Юридическая консультация»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Представьте себе, что вы юристы и хорошо знаете права  детей (некоторые из них написаны на доске)</w:t>
      </w:r>
    </w:p>
    <w:p w:rsidR="00A8287C" w:rsidRDefault="00A8287C" w:rsidP="00A8287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 вам за советом приходят литературные герои. Посмотрите на доску, подумайте, какие права ребенка нарушены и разъясните нашему герою его права.  Только пожалуйста, давая консультацию, ссылайтесь на конвенцию «О правах ребенка». </w:t>
      </w:r>
      <w:r>
        <w:rPr>
          <w:b/>
          <w:sz w:val="28"/>
          <w:szCs w:val="28"/>
        </w:rPr>
        <w:t>Каждый ответ надо начинать так: «Согласно конвенции о правах ребенка».</w:t>
      </w:r>
    </w:p>
    <w:p w:rsidR="00A8287C" w:rsidRDefault="00A8287C" w:rsidP="00A8287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К нам обратился </w:t>
      </w:r>
      <w:proofErr w:type="spellStart"/>
      <w:r>
        <w:rPr>
          <w:b/>
          <w:sz w:val="28"/>
          <w:szCs w:val="28"/>
        </w:rPr>
        <w:t>Маугли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Мне 17 лет, так получилось, что долгое время я жил в лесу вместе с дикими животными, птицами и вот я попал в общество людей. Имею ли я такие права, как все дети?</w:t>
      </w:r>
    </w:p>
    <w:p w:rsidR="00A8287C" w:rsidRDefault="00A8287C" w:rsidP="00A8287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Конечно имеете. Согласно конвенции о правах ребенка – ребенком является каждый человек до 18 лет. Вам еще нет 18 лет, значит вы ребенок и имеете те же права, что и все дети.</w:t>
      </w:r>
    </w:p>
    <w:p w:rsidR="00A8287C" w:rsidRDefault="00A8287C" w:rsidP="00A8287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proofErr w:type="spellStart"/>
      <w:r>
        <w:rPr>
          <w:b/>
          <w:sz w:val="28"/>
          <w:szCs w:val="28"/>
        </w:rPr>
        <w:t>Маугли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Но я не умею говорить человеческим голосом. Я говорю на языке птиц и зверей. Поэтому  люди посадили меня в клетку и обращаются со мной как с животным. Имеют ли они на это право?</w:t>
      </w:r>
    </w:p>
    <w:p w:rsidR="00A8287C" w:rsidRDefault="00A8287C" w:rsidP="00A8287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Согласно конвенции о правах ребенка никто не имеет право унижать ваше человеческое достоинство; не имеет право подвергать жестокому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обращению, насилию, оскорблениям; вы имеете право на свободу перемещения, на медицинское обследование, образование, развитие своих способностей.</w:t>
      </w:r>
    </w:p>
    <w:p w:rsidR="00A8287C" w:rsidRDefault="00A8287C" w:rsidP="00A8287C">
      <w:pPr>
        <w:rPr>
          <w:sz w:val="28"/>
          <w:szCs w:val="28"/>
        </w:rPr>
      </w:pPr>
      <w:r>
        <w:rPr>
          <w:b/>
          <w:sz w:val="28"/>
          <w:szCs w:val="28"/>
        </w:rPr>
        <w:t>- Гарри Поттер</w:t>
      </w:r>
      <w:r>
        <w:rPr>
          <w:sz w:val="28"/>
          <w:szCs w:val="28"/>
        </w:rPr>
        <w:t>, просит разъяснить такую ситуацию: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- Мой опекун постоянно перехватывает и читает письма адресованные мне. Нарушает ли он при этом мои права?</w:t>
      </w:r>
    </w:p>
    <w:p w:rsidR="00A8287C" w:rsidRDefault="00A8287C" w:rsidP="00A8287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Согласно конвенции о правах ребенка каждый ребенок имеет право на личную жизнь и право переписки. Согласно конвенции о правах ребенка, каждый ребенок имеет право на уважение его достоинства.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- Ребята, понравилось ли вам выступать в роли юристов?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- Как вы считаете, полезно ли детям знать свои права?  (ответы детей)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- Почему права детей не всегда соблюдаются? (ответы детей)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-Да, я согласна с вами, что многие взрослые считают детей маленькими, глупыми и взрослые поэтому не соблюдают права детей.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у вас на партах лежат листочки с отрывком из произведения А.П. Чехова «Ванька». Я вам прочитаю </w:t>
      </w:r>
      <w:proofErr w:type="spellStart"/>
      <w:r>
        <w:rPr>
          <w:sz w:val="28"/>
          <w:szCs w:val="28"/>
        </w:rPr>
        <w:t>отрывок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вы подчеркните строчки, в которых говориться о нарушении прав ребенка, если бы Ванька жил в наше время.  (слайд 6)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- Прочитайте строчки из текста.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- Какие права были нарушены? (жестокое обращение, плохое питание)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- Ребята, вы должны знать, что у каждого ребенка есть право на защиту от насилия, жестокости. Это право означает, что никто не может издеваться над ребенком, причинять ему боль и страдания.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На помощь такому ребенку приходит государство. Существует отдел опеки и попечительства, социальные службы, которые помогают детям попавшим в трудную жизненную ситуацию.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- Ребята, я предлагаю игру «Брей-ринг»</w:t>
      </w:r>
    </w:p>
    <w:p w:rsidR="00A8287C" w:rsidRDefault="00A8287C" w:rsidP="00A8287C">
      <w:pPr>
        <w:rPr>
          <w:sz w:val="28"/>
          <w:szCs w:val="28"/>
        </w:rPr>
      </w:pPr>
      <w:r>
        <w:rPr>
          <w:b/>
          <w:sz w:val="28"/>
          <w:szCs w:val="28"/>
        </w:rPr>
        <w:t>-Правила игры:</w:t>
      </w:r>
      <w:r>
        <w:rPr>
          <w:sz w:val="28"/>
          <w:szCs w:val="28"/>
        </w:rPr>
        <w:t xml:space="preserve"> На экране вы видите  картинки к сказкам, которые вы хорошо знаете. Прежде чем начать игру, надо вспомнить о чем говорится в этих сказках.  На партах настольные лампы, при готовом ответе включаете лампу. За правильный ответ получаете жетон, но ответ надо объяснить, какие права нарушены  или каким правом пользуются сказочные герои. 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 xml:space="preserve"> (слайд 7)</w:t>
      </w:r>
    </w:p>
    <w:p w:rsidR="00A8287C" w:rsidRDefault="00A8287C" w:rsidP="00A8287C">
      <w:pPr>
        <w:rPr>
          <w:sz w:val="28"/>
          <w:szCs w:val="28"/>
        </w:rPr>
      </w:pPr>
      <w:r>
        <w:rPr>
          <w:b/>
          <w:sz w:val="28"/>
          <w:szCs w:val="28"/>
        </w:rPr>
        <w:t>- Вопросы:</w:t>
      </w:r>
      <w:r>
        <w:rPr>
          <w:sz w:val="28"/>
          <w:szCs w:val="28"/>
        </w:rPr>
        <w:t xml:space="preserve"> 1. В каких сказках нарушено право на личную  </w:t>
      </w:r>
      <w:proofErr w:type="spellStart"/>
      <w:r>
        <w:rPr>
          <w:sz w:val="28"/>
          <w:szCs w:val="28"/>
        </w:rPr>
        <w:t>неприкосновенность</w:t>
      </w:r>
      <w:proofErr w:type="gramStart"/>
      <w:r>
        <w:rPr>
          <w:sz w:val="28"/>
          <w:szCs w:val="28"/>
        </w:rPr>
        <w:t>,ж</w:t>
      </w:r>
      <w:proofErr w:type="gramEnd"/>
      <w:r>
        <w:rPr>
          <w:sz w:val="28"/>
          <w:szCs w:val="28"/>
        </w:rPr>
        <w:t>изни</w:t>
      </w:r>
      <w:proofErr w:type="spellEnd"/>
      <w:r>
        <w:rPr>
          <w:sz w:val="28"/>
          <w:szCs w:val="28"/>
        </w:rPr>
        <w:t xml:space="preserve"> и свободы? (Красная шапочка, Волк и семеро козлят)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2. Какой литературный герой мог бы пожаловаться, что  нарушено право на неприкосновенность жилища? (Зайка, из сказки «</w:t>
      </w:r>
      <w:proofErr w:type="spellStart"/>
      <w:r>
        <w:rPr>
          <w:sz w:val="28"/>
          <w:szCs w:val="28"/>
        </w:rPr>
        <w:t>Зайкина</w:t>
      </w:r>
      <w:proofErr w:type="spellEnd"/>
      <w:r>
        <w:rPr>
          <w:sz w:val="28"/>
          <w:szCs w:val="28"/>
        </w:rPr>
        <w:t xml:space="preserve">  избушка»)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3. В какой сказке нарушается право человека владеть своим имуществом? («Золотой ключик»)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4. В какой сказке говорится о праве медицинской помощи? («Айболит»)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5. В какой сказке героиня воспользовалась правом свободного передвижения и выбором места жительства? («Лягушка путешественница»)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- Молодцы, ребята! Работали дружно. Подсчитаем ваши жетоны.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Победила дружба!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- У каждого человека не только права, но и обязанности.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(слайд  8)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- Давайте их вспомним и прочитаем на слайде.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- Детям и подросткам часто хочется стать взрослым, уйти от опеки старших. Возникают конфликты между детьми и взрослыми.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Здесь уже не взрослые нарушают права </w:t>
      </w:r>
      <w:proofErr w:type="spellStart"/>
      <w:r>
        <w:rPr>
          <w:sz w:val="28"/>
          <w:szCs w:val="28"/>
        </w:rPr>
        <w:t>детей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дети претендуют на роль взрослых забыв свои обязанности.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 xml:space="preserve">- Запомните! </w:t>
      </w:r>
      <w:proofErr w:type="spellStart"/>
      <w:r>
        <w:rPr>
          <w:sz w:val="28"/>
          <w:szCs w:val="28"/>
        </w:rPr>
        <w:t>Взаимопонимание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важение</w:t>
      </w:r>
      <w:proofErr w:type="spellEnd"/>
      <w:r>
        <w:rPr>
          <w:sz w:val="28"/>
          <w:szCs w:val="28"/>
        </w:rPr>
        <w:t xml:space="preserve"> прав друг друга – единственный способ решения любого конфликта.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(слайд 9)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- Относитесь к людям так, как хотели бы, чтобы они относились к вам.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-  Ребята, скажите каким правом вы пользуетесь сейчас, сидя за партой в школе?  Именно право на образование позволило вам познакомиться с правами ребенка.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- Сейчас я прошу всех ребят письменно ответить на один вопрос: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 xml:space="preserve">Для чего вы должны знать свои права?  Кто написал ответ, прикрепите свои листочки  на плакат. </w:t>
      </w:r>
    </w:p>
    <w:p w:rsidR="00A8287C" w:rsidRDefault="00A8287C" w:rsidP="00A8287C">
      <w:pPr>
        <w:rPr>
          <w:sz w:val="28"/>
          <w:szCs w:val="28"/>
        </w:rPr>
      </w:pPr>
      <w:r>
        <w:rPr>
          <w:sz w:val="28"/>
          <w:szCs w:val="28"/>
        </w:rPr>
        <w:t>ВСЕ ВМЕСТЕ ЧИТАЮТ.</w:t>
      </w:r>
    </w:p>
    <w:p w:rsidR="00A8287C" w:rsidRDefault="00A8287C" w:rsidP="00A8287C">
      <w:pPr>
        <w:rPr>
          <w:sz w:val="28"/>
          <w:szCs w:val="28"/>
        </w:rPr>
      </w:pPr>
    </w:p>
    <w:p w:rsidR="00A8287C" w:rsidRDefault="00A8287C" w:rsidP="00A8287C">
      <w:pPr>
        <w:rPr>
          <w:sz w:val="28"/>
          <w:szCs w:val="28"/>
        </w:rPr>
      </w:pPr>
    </w:p>
    <w:p w:rsidR="00A8287C" w:rsidRDefault="00A8287C" w:rsidP="00A8287C">
      <w:pPr>
        <w:rPr>
          <w:sz w:val="28"/>
          <w:szCs w:val="28"/>
        </w:rPr>
      </w:pPr>
    </w:p>
    <w:p w:rsidR="00A8287C" w:rsidRDefault="00A8287C" w:rsidP="00A8287C">
      <w:pPr>
        <w:rPr>
          <w:sz w:val="28"/>
          <w:szCs w:val="28"/>
        </w:rPr>
      </w:pPr>
    </w:p>
    <w:p w:rsidR="00A8287C" w:rsidRDefault="00A8287C" w:rsidP="00A8287C">
      <w:pPr>
        <w:rPr>
          <w:sz w:val="28"/>
          <w:szCs w:val="28"/>
        </w:rPr>
      </w:pPr>
    </w:p>
    <w:p w:rsidR="000E220C" w:rsidRDefault="000E220C"/>
    <w:sectPr w:rsidR="000E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06E5F"/>
    <w:multiLevelType w:val="hybridMultilevel"/>
    <w:tmpl w:val="15D8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7C"/>
    <w:rsid w:val="000E220C"/>
    <w:rsid w:val="00197334"/>
    <w:rsid w:val="00643AC1"/>
    <w:rsid w:val="00A8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cab406</cp:lastModifiedBy>
  <cp:revision>2</cp:revision>
  <dcterms:created xsi:type="dcterms:W3CDTF">2019-01-10T04:40:00Z</dcterms:created>
  <dcterms:modified xsi:type="dcterms:W3CDTF">2019-01-10T04:40:00Z</dcterms:modified>
</cp:coreProperties>
</file>