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EE3" w:rsidRPr="0011541D" w:rsidRDefault="00694EE3" w:rsidP="00694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11541D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object w:dxaOrig="11205" w:dyaOrig="14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8.5pt" o:ole="">
            <v:imagedata r:id="rId7" o:title=""/>
          </v:shape>
          <o:OLEObject Type="Embed" ProgID="CorelDRAW.Graphic.9" ShapeID="_x0000_i1025" DrawAspect="Content" ObjectID="_1535372281" r:id="rId8"/>
        </w:object>
      </w:r>
    </w:p>
    <w:p w:rsidR="00694EE3" w:rsidRPr="0011541D" w:rsidRDefault="00694EE3" w:rsidP="00694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</w:p>
    <w:p w:rsidR="00694EE3" w:rsidRPr="0011541D" w:rsidRDefault="00694EE3" w:rsidP="00694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</w:p>
    <w:p w:rsidR="00694EE3" w:rsidRPr="0011541D" w:rsidRDefault="00694EE3" w:rsidP="00694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11541D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>МУНИЦИПАЛЬНОЕ  ОБРАЗОВАНИЕ</w:t>
      </w:r>
    </w:p>
    <w:p w:rsidR="00694EE3" w:rsidRPr="0011541D" w:rsidRDefault="00694EE3" w:rsidP="00694EE3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11541D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>ГОРОД  ОКРУЖНОГО   ЗНАЧЕНИЯ  НИЖНЕВАРТОВСК</w:t>
      </w:r>
    </w:p>
    <w:p w:rsidR="00694EE3" w:rsidRPr="0011541D" w:rsidRDefault="00694EE3" w:rsidP="00694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54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ОБЩЕОБРАЗОВАТЕЛЬНОЕ УЧРЕЖДЕНИЕ «СРЕДНЯЯ  ШКОЛА № 11»</w:t>
      </w:r>
    </w:p>
    <w:p w:rsidR="00694EE3" w:rsidRPr="0011541D" w:rsidRDefault="00694EE3" w:rsidP="00694EE3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694EE3" w:rsidRPr="0011541D" w:rsidRDefault="00694EE3" w:rsidP="00694EE3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>628622, Российская Федерация, Тюменская область,</w:t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  <w:t xml:space="preserve">                ИНН/КПП  8603018789 / 860301001</w:t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694EE3" w:rsidRPr="0011541D" w:rsidRDefault="00694EE3" w:rsidP="00694EE3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>Ханты-Мансийский автономный округ ,</w:t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  <w:t>Р/сч 40204810300000000039 в РКЦ</w:t>
      </w:r>
    </w:p>
    <w:p w:rsidR="00694EE3" w:rsidRPr="0011541D" w:rsidRDefault="00694EE3" w:rsidP="00694EE3">
      <w:pPr>
        <w:tabs>
          <w:tab w:val="left" w:pos="642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>г. Нижневартовск, Комсомольский бульвар, д.10А                                                        Ханты-Мансийск г.Ханты-Мансийск</w:t>
      </w:r>
    </w:p>
    <w:p w:rsidR="00694EE3" w:rsidRPr="0011541D" w:rsidRDefault="00694EE3" w:rsidP="00694EE3">
      <w:pPr>
        <w:tabs>
          <w:tab w:val="left" w:pos="638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>Телефоны: 67-25-50,67-07-49</w:t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  <w:t>БИК 047162000 л/с 006020111</w:t>
      </w:r>
    </w:p>
    <w:p w:rsidR="00694EE3" w:rsidRPr="0011541D" w:rsidRDefault="00694EE3" w:rsidP="00694EE3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>тел.\факс: (3466) 67-07-49</w:t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  <w:r w:rsidRPr="0011541D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tbl>
      <w:tblPr>
        <w:tblW w:w="9360" w:type="dxa"/>
        <w:tblInd w:w="108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694EE3" w:rsidRPr="0011541D" w:rsidTr="00530803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94EE3" w:rsidRPr="0011541D" w:rsidRDefault="00694EE3" w:rsidP="00530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4EE3" w:rsidRPr="00F235FE" w:rsidRDefault="00694EE3" w:rsidP="00694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Исх. № _____ от   .  </w:t>
      </w:r>
      <w:r w:rsidRPr="0011541D">
        <w:rPr>
          <w:rFonts w:ascii="Times New Roman" w:eastAsia="Times New Roman" w:hAnsi="Times New Roman" w:cs="Times New Roman"/>
          <w:sz w:val="24"/>
          <w:szCs w:val="28"/>
          <w:lang w:eastAsia="ru-RU"/>
        </w:rPr>
        <w:t>.2016</w:t>
      </w:r>
    </w:p>
    <w:p w:rsidR="00694EE3" w:rsidRDefault="00694EE3" w:rsidP="00694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29DD" w:rsidRDefault="009329DD" w:rsidP="00694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29DD" w:rsidRPr="00694EE3" w:rsidRDefault="009329DD" w:rsidP="00694E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4EE3" w:rsidRPr="00694EE3" w:rsidRDefault="00694EE3" w:rsidP="00694EE3">
      <w:pPr>
        <w:tabs>
          <w:tab w:val="left" w:pos="4071"/>
        </w:tabs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694EE3">
        <w:rPr>
          <w:rFonts w:ascii="Times New Roman" w:hAnsi="Times New Roman" w:cs="Times New Roman"/>
          <w:sz w:val="28"/>
          <w:szCs w:val="24"/>
        </w:rPr>
        <w:t>Информация</w:t>
      </w:r>
    </w:p>
    <w:p w:rsidR="00694EE3" w:rsidRPr="00694EE3" w:rsidRDefault="00694EE3" w:rsidP="00694EE3">
      <w:pPr>
        <w:tabs>
          <w:tab w:val="left" w:pos="4071"/>
        </w:tabs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694EE3">
        <w:rPr>
          <w:rFonts w:ascii="Times New Roman" w:hAnsi="Times New Roman" w:cs="Times New Roman"/>
          <w:sz w:val="28"/>
          <w:szCs w:val="24"/>
        </w:rPr>
        <w:t>о проведении мероприятий в МБОУ «СШ №11»,</w:t>
      </w:r>
    </w:p>
    <w:p w:rsidR="00E570C1" w:rsidRPr="00694EE3" w:rsidRDefault="00694EE3" w:rsidP="00694EE3">
      <w:pPr>
        <w:tabs>
          <w:tab w:val="left" w:pos="4071"/>
        </w:tabs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694EE3">
        <w:rPr>
          <w:rFonts w:ascii="Times New Roman" w:hAnsi="Times New Roman" w:cs="Times New Roman"/>
          <w:sz w:val="28"/>
          <w:szCs w:val="24"/>
        </w:rPr>
        <w:t xml:space="preserve"> посвященных выборам</w:t>
      </w:r>
    </w:p>
    <w:p w:rsidR="00694EE3" w:rsidRPr="00694EE3" w:rsidRDefault="00694EE3" w:rsidP="00694EE3">
      <w:pPr>
        <w:tabs>
          <w:tab w:val="left" w:pos="4071"/>
        </w:tabs>
        <w:spacing w:after="0"/>
        <w:jc w:val="center"/>
        <w:rPr>
          <w:rFonts w:ascii="Times New Roman" w:hAnsi="Times New Roman" w:cs="Times New Roman"/>
          <w:sz w:val="32"/>
          <w:szCs w:val="24"/>
        </w:rPr>
      </w:pPr>
    </w:p>
    <w:tbl>
      <w:tblPr>
        <w:tblStyle w:val="a3"/>
        <w:tblW w:w="9874" w:type="dxa"/>
        <w:tblLook w:val="04A0" w:firstRow="1" w:lastRow="0" w:firstColumn="1" w:lastColumn="0" w:noHBand="0" w:noVBand="1"/>
      </w:tblPr>
      <w:tblGrid>
        <w:gridCol w:w="558"/>
        <w:gridCol w:w="1215"/>
        <w:gridCol w:w="934"/>
        <w:gridCol w:w="3431"/>
        <w:gridCol w:w="3736"/>
      </w:tblGrid>
      <w:tr w:rsidR="009E716F" w:rsidRPr="00694EE3" w:rsidTr="009E716F">
        <w:trPr>
          <w:trHeight w:val="489"/>
        </w:trPr>
        <w:tc>
          <w:tcPr>
            <w:tcW w:w="559" w:type="dxa"/>
          </w:tcPr>
          <w:p w:rsidR="009E716F" w:rsidRPr="00694EE3" w:rsidRDefault="009E716F" w:rsidP="00694EE3">
            <w:pPr>
              <w:tabs>
                <w:tab w:val="left" w:pos="40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13" w:type="dxa"/>
          </w:tcPr>
          <w:p w:rsidR="009E716F" w:rsidRPr="00694EE3" w:rsidRDefault="009E716F" w:rsidP="00694EE3">
            <w:pPr>
              <w:tabs>
                <w:tab w:val="left" w:pos="40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36" w:type="dxa"/>
          </w:tcPr>
          <w:p w:rsidR="009E716F" w:rsidRPr="00694EE3" w:rsidRDefault="009E716F" w:rsidP="00694EE3">
            <w:pPr>
              <w:tabs>
                <w:tab w:val="left" w:pos="40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478" w:type="dxa"/>
          </w:tcPr>
          <w:p w:rsidR="009E716F" w:rsidRPr="00694EE3" w:rsidRDefault="009E716F" w:rsidP="00694EE3">
            <w:pPr>
              <w:tabs>
                <w:tab w:val="left" w:pos="40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88" w:type="dxa"/>
          </w:tcPr>
          <w:p w:rsidR="009E716F" w:rsidRPr="00694EE3" w:rsidRDefault="009E716F" w:rsidP="00694EE3">
            <w:pPr>
              <w:tabs>
                <w:tab w:val="left" w:pos="40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E716F" w:rsidRPr="00694EE3" w:rsidTr="009E716F">
        <w:trPr>
          <w:trHeight w:val="632"/>
        </w:trPr>
        <w:tc>
          <w:tcPr>
            <w:tcW w:w="559" w:type="dxa"/>
          </w:tcPr>
          <w:p w:rsidR="009E716F" w:rsidRPr="00694EE3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3" w:type="dxa"/>
          </w:tcPr>
          <w:p w:rsidR="009E716F" w:rsidRPr="00694EE3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14.09.16г.</w:t>
            </w:r>
          </w:p>
        </w:tc>
        <w:tc>
          <w:tcPr>
            <w:tcW w:w="836" w:type="dxa"/>
          </w:tcPr>
          <w:p w:rsidR="009E716F" w:rsidRPr="00694EE3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6-7 класс</w:t>
            </w:r>
          </w:p>
        </w:tc>
        <w:tc>
          <w:tcPr>
            <w:tcW w:w="3478" w:type="dxa"/>
          </w:tcPr>
          <w:p w:rsidR="009E716F" w:rsidRPr="00694EE3" w:rsidRDefault="00AD1034" w:rsidP="00694EE3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r w:rsidR="009E716F" w:rsidRPr="00694EE3">
              <w:rPr>
                <w:b w:val="0"/>
                <w:sz w:val="24"/>
                <w:szCs w:val="24"/>
              </w:rPr>
              <w:t xml:space="preserve">Просмотр видеофильма: «Выборы сегодня - наше будущее завтра.»; </w:t>
            </w:r>
          </w:p>
          <w:p w:rsidR="009E716F" w:rsidRPr="00694EE3" w:rsidRDefault="00AD1034" w:rsidP="00694EE3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r w:rsidR="009E716F">
              <w:rPr>
                <w:b w:val="0"/>
                <w:sz w:val="24"/>
                <w:szCs w:val="24"/>
              </w:rPr>
              <w:t>викторина: «Я знаю, что такое выборы»</w:t>
            </w:r>
          </w:p>
        </w:tc>
        <w:tc>
          <w:tcPr>
            <w:tcW w:w="3788" w:type="dxa"/>
          </w:tcPr>
          <w:p w:rsidR="009E716F" w:rsidRPr="00694EE3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Анисимова Е.А.</w:t>
            </w:r>
          </w:p>
          <w:p w:rsidR="009E716F" w:rsidRPr="00694EE3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</w:tr>
      <w:tr w:rsidR="009E716F" w:rsidRPr="00694EE3" w:rsidTr="009E716F">
        <w:trPr>
          <w:trHeight w:val="927"/>
        </w:trPr>
        <w:tc>
          <w:tcPr>
            <w:tcW w:w="559" w:type="dxa"/>
          </w:tcPr>
          <w:p w:rsidR="009E716F" w:rsidRPr="00694EE3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</w:tcPr>
          <w:p w:rsidR="009E716F" w:rsidRPr="0032343F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14.09.16г.</w:t>
            </w:r>
          </w:p>
        </w:tc>
        <w:tc>
          <w:tcPr>
            <w:tcW w:w="836" w:type="dxa"/>
          </w:tcPr>
          <w:p w:rsidR="009E716F" w:rsidRPr="0032343F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343F">
              <w:rPr>
                <w:rFonts w:ascii="Times New Roman" w:hAnsi="Times New Roman" w:cs="Times New Roman"/>
                <w:sz w:val="24"/>
                <w:szCs w:val="24"/>
              </w:rPr>
              <w:t>8-10 классы</w:t>
            </w:r>
          </w:p>
        </w:tc>
        <w:tc>
          <w:tcPr>
            <w:tcW w:w="3478" w:type="dxa"/>
          </w:tcPr>
          <w:p w:rsidR="00AD1034" w:rsidRDefault="00AD1034" w:rsidP="00AD1034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E716F" w:rsidRPr="0032343F">
              <w:rPr>
                <w:rFonts w:ascii="Times New Roman" w:hAnsi="Times New Roman" w:cs="Times New Roman"/>
                <w:sz w:val="24"/>
                <w:szCs w:val="24"/>
              </w:rPr>
              <w:t>Деловая игра «Я-избиратель»</w:t>
            </w:r>
          </w:p>
          <w:p w:rsidR="009E716F" w:rsidRPr="00AD1034" w:rsidRDefault="00AD1034" w:rsidP="00AD1034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watch-title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E716F" w:rsidRPr="00AD1034">
              <w:rPr>
                <w:rStyle w:val="watch-title"/>
                <w:rFonts w:ascii="Times New Roman" w:hAnsi="Times New Roman" w:cs="Times New Roman"/>
                <w:sz w:val="24"/>
                <w:szCs w:val="24"/>
              </w:rPr>
              <w:t>Агитационный ролик «молодежь и выборы»</w:t>
            </w:r>
          </w:p>
          <w:p w:rsidR="009E716F" w:rsidRPr="0032343F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8" w:type="dxa"/>
          </w:tcPr>
          <w:p w:rsidR="009E716F" w:rsidRPr="00694EE3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Глухова О.А. учитель истории и обществознания</w:t>
            </w:r>
          </w:p>
          <w:p w:rsidR="009E716F" w:rsidRPr="00694EE3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Анисимова Е.А. учитель истории и обществознания</w:t>
            </w:r>
          </w:p>
        </w:tc>
      </w:tr>
      <w:tr w:rsidR="009E716F" w:rsidRPr="00694EE3" w:rsidTr="009E716F">
        <w:trPr>
          <w:trHeight w:val="927"/>
        </w:trPr>
        <w:tc>
          <w:tcPr>
            <w:tcW w:w="559" w:type="dxa"/>
          </w:tcPr>
          <w:p w:rsidR="009E716F" w:rsidRPr="00694EE3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3" w:type="dxa"/>
          </w:tcPr>
          <w:p w:rsidR="009E716F" w:rsidRPr="0032343F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14.09.16.</w:t>
            </w:r>
          </w:p>
        </w:tc>
        <w:tc>
          <w:tcPr>
            <w:tcW w:w="836" w:type="dxa"/>
          </w:tcPr>
          <w:p w:rsidR="009E716F" w:rsidRPr="0032343F" w:rsidRDefault="009E716F" w:rsidP="00694EE3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343F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3478" w:type="dxa"/>
          </w:tcPr>
          <w:p w:rsidR="00AD1034" w:rsidRDefault="00AD1034" w:rsidP="00AD1034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Блицтурнир «Молодёжь и выборы»</w:t>
            </w:r>
          </w:p>
          <w:p w:rsidR="00AD1034" w:rsidRPr="00AD1034" w:rsidRDefault="00AD1034" w:rsidP="00AD1034">
            <w:pPr>
              <w:tabs>
                <w:tab w:val="left" w:pos="4071"/>
              </w:tabs>
              <w:rPr>
                <w:rStyle w:val="watch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watch-title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E716F" w:rsidRPr="00AD1034">
              <w:rPr>
                <w:rStyle w:val="watch-title"/>
                <w:rFonts w:ascii="Times New Roman" w:hAnsi="Times New Roman" w:cs="Times New Roman"/>
                <w:sz w:val="24"/>
                <w:szCs w:val="24"/>
              </w:rPr>
              <w:t>Агитационный ролик «молодежь и выборы»</w:t>
            </w:r>
          </w:p>
          <w:p w:rsidR="009E716F" w:rsidRPr="00AD1034" w:rsidRDefault="00AD1034" w:rsidP="00AD1034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watch-title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E716F" w:rsidRPr="00AD1034">
              <w:rPr>
                <w:rStyle w:val="watch-title"/>
                <w:rFonts w:ascii="Times New Roman" w:hAnsi="Times New Roman" w:cs="Times New Roman"/>
                <w:sz w:val="24"/>
                <w:szCs w:val="24"/>
              </w:rPr>
              <w:t>Сделай выборы чистыми: утро Дня голосования</w:t>
            </w:r>
          </w:p>
        </w:tc>
        <w:tc>
          <w:tcPr>
            <w:tcW w:w="3788" w:type="dxa"/>
          </w:tcPr>
          <w:p w:rsidR="009E716F" w:rsidRPr="00694EE3" w:rsidRDefault="009E716F" w:rsidP="0032343F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Анисимова Е.А.</w:t>
            </w:r>
          </w:p>
          <w:p w:rsidR="009E716F" w:rsidRPr="00694EE3" w:rsidRDefault="009E716F" w:rsidP="0032343F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EE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</w:tr>
    </w:tbl>
    <w:p w:rsidR="00694EE3" w:rsidRDefault="00694EE3" w:rsidP="00694EE3">
      <w:pPr>
        <w:tabs>
          <w:tab w:val="left" w:pos="4071"/>
        </w:tabs>
      </w:pPr>
    </w:p>
    <w:p w:rsidR="00694EE3" w:rsidRPr="0032343F" w:rsidRDefault="00694EE3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4"/>
        </w:rPr>
      </w:pPr>
      <w:r w:rsidRPr="0032343F">
        <w:rPr>
          <w:rFonts w:ascii="Times New Roman" w:hAnsi="Times New Roman" w:cs="Times New Roman"/>
          <w:sz w:val="24"/>
        </w:rPr>
        <w:t>Приложение:</w:t>
      </w:r>
    </w:p>
    <w:p w:rsidR="00694EE3" w:rsidRPr="0032343F" w:rsidRDefault="00694EE3" w:rsidP="0032343F">
      <w:pPr>
        <w:pStyle w:val="a4"/>
        <w:numPr>
          <w:ilvl w:val="0"/>
          <w:numId w:val="2"/>
        </w:numPr>
        <w:tabs>
          <w:tab w:val="left" w:pos="4071"/>
        </w:tabs>
        <w:spacing w:after="0"/>
        <w:rPr>
          <w:rFonts w:ascii="Times New Roman" w:hAnsi="Times New Roman" w:cs="Times New Roman"/>
          <w:sz w:val="24"/>
        </w:rPr>
      </w:pPr>
      <w:r w:rsidRPr="0032343F">
        <w:rPr>
          <w:rFonts w:ascii="Times New Roman" w:hAnsi="Times New Roman" w:cs="Times New Roman"/>
          <w:sz w:val="24"/>
        </w:rPr>
        <w:t>Ссылка на видеофильм;</w:t>
      </w:r>
    </w:p>
    <w:p w:rsidR="00694EE3" w:rsidRDefault="0032343F" w:rsidP="0032343F">
      <w:pPr>
        <w:pStyle w:val="a4"/>
        <w:numPr>
          <w:ilvl w:val="0"/>
          <w:numId w:val="2"/>
        </w:numPr>
        <w:tabs>
          <w:tab w:val="left" w:pos="4071"/>
        </w:tabs>
        <w:spacing w:after="0"/>
        <w:rPr>
          <w:rFonts w:ascii="Times New Roman" w:hAnsi="Times New Roman" w:cs="Times New Roman"/>
          <w:sz w:val="24"/>
        </w:rPr>
      </w:pPr>
      <w:r w:rsidRPr="0032343F">
        <w:rPr>
          <w:rFonts w:ascii="Times New Roman" w:hAnsi="Times New Roman" w:cs="Times New Roman"/>
          <w:sz w:val="24"/>
        </w:rPr>
        <w:t>материалы к деловой игре «Я-избиратель»;</w:t>
      </w:r>
    </w:p>
    <w:p w:rsidR="00C153DE" w:rsidRPr="00C153DE" w:rsidRDefault="00C153DE" w:rsidP="00C153DE">
      <w:pPr>
        <w:pStyle w:val="a4"/>
        <w:numPr>
          <w:ilvl w:val="0"/>
          <w:numId w:val="2"/>
        </w:numPr>
        <w:tabs>
          <w:tab w:val="left" w:pos="4071"/>
        </w:tabs>
        <w:spacing w:after="0"/>
        <w:rPr>
          <w:rFonts w:ascii="Times New Roman" w:hAnsi="Times New Roman" w:cs="Times New Roman"/>
          <w:sz w:val="24"/>
        </w:rPr>
      </w:pPr>
      <w:r w:rsidRPr="0032343F">
        <w:rPr>
          <w:rFonts w:ascii="Times New Roman" w:hAnsi="Times New Roman" w:cs="Times New Roman"/>
          <w:sz w:val="24"/>
        </w:rPr>
        <w:t xml:space="preserve">материалы к </w:t>
      </w:r>
      <w:r>
        <w:rPr>
          <w:rFonts w:ascii="Times New Roman" w:hAnsi="Times New Roman" w:cs="Times New Roman"/>
          <w:sz w:val="24"/>
        </w:rPr>
        <w:t>викторине «Я знаю, что такое выборы</w:t>
      </w:r>
      <w:r w:rsidRPr="0032343F">
        <w:rPr>
          <w:rFonts w:ascii="Times New Roman" w:hAnsi="Times New Roman" w:cs="Times New Roman"/>
          <w:sz w:val="24"/>
        </w:rPr>
        <w:t>»;</w:t>
      </w:r>
    </w:p>
    <w:p w:rsidR="0032343F" w:rsidRPr="0032343F" w:rsidRDefault="0032343F" w:rsidP="0032343F">
      <w:pPr>
        <w:pStyle w:val="a4"/>
        <w:numPr>
          <w:ilvl w:val="0"/>
          <w:numId w:val="2"/>
        </w:numPr>
        <w:tabs>
          <w:tab w:val="left" w:pos="4071"/>
        </w:tabs>
        <w:spacing w:after="0"/>
        <w:rPr>
          <w:rFonts w:ascii="Times New Roman" w:hAnsi="Times New Roman" w:cs="Times New Roman"/>
          <w:sz w:val="24"/>
        </w:rPr>
      </w:pPr>
      <w:r w:rsidRPr="0032343F">
        <w:rPr>
          <w:rFonts w:ascii="Times New Roman" w:hAnsi="Times New Roman" w:cs="Times New Roman"/>
          <w:sz w:val="24"/>
        </w:rPr>
        <w:t>презентация к блицтурниру «Молодежь и выборы»;</w:t>
      </w:r>
    </w:p>
    <w:p w:rsidR="0032343F" w:rsidRPr="0032343F" w:rsidRDefault="0032343F" w:rsidP="0032343F">
      <w:pPr>
        <w:pStyle w:val="a4"/>
        <w:numPr>
          <w:ilvl w:val="0"/>
          <w:numId w:val="2"/>
        </w:numPr>
        <w:tabs>
          <w:tab w:val="left" w:pos="4071"/>
        </w:tabs>
        <w:spacing w:after="0"/>
        <w:rPr>
          <w:rFonts w:ascii="Times New Roman" w:hAnsi="Times New Roman" w:cs="Times New Roman"/>
          <w:sz w:val="24"/>
        </w:rPr>
      </w:pPr>
      <w:r w:rsidRPr="0032343F">
        <w:rPr>
          <w:rFonts w:ascii="Times New Roman" w:hAnsi="Times New Roman" w:cs="Times New Roman"/>
          <w:sz w:val="24"/>
        </w:rPr>
        <w:t>фотоотчет с проведенных мероприятий.</w:t>
      </w:r>
    </w:p>
    <w:p w:rsidR="00694EE3" w:rsidRDefault="00694EE3" w:rsidP="00694EE3">
      <w:pPr>
        <w:tabs>
          <w:tab w:val="left" w:pos="4071"/>
        </w:tabs>
        <w:spacing w:after="0"/>
      </w:pPr>
    </w:p>
    <w:p w:rsidR="0032343F" w:rsidRDefault="0032343F" w:rsidP="00694EE3">
      <w:pPr>
        <w:tabs>
          <w:tab w:val="left" w:pos="4071"/>
        </w:tabs>
        <w:spacing w:after="0"/>
      </w:pPr>
    </w:p>
    <w:p w:rsidR="0032343F" w:rsidRDefault="0032343F" w:rsidP="0032343F">
      <w:pPr>
        <w:tabs>
          <w:tab w:val="left" w:pos="4071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№1.</w:t>
      </w:r>
    </w:p>
    <w:p w:rsidR="0032343F" w:rsidRPr="0032343F" w:rsidRDefault="0032343F" w:rsidP="0032343F">
      <w:pPr>
        <w:tabs>
          <w:tab w:val="left" w:pos="407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343F">
        <w:rPr>
          <w:rFonts w:ascii="Times New Roman" w:hAnsi="Times New Roman" w:cs="Times New Roman"/>
          <w:sz w:val="28"/>
          <w:szCs w:val="28"/>
        </w:rPr>
        <w:t>Ссылки на видеофильмы:</w:t>
      </w:r>
    </w:p>
    <w:p w:rsidR="0032343F" w:rsidRDefault="006E0F1C" w:rsidP="0032343F">
      <w:pPr>
        <w:pStyle w:val="1"/>
        <w:jc w:val="both"/>
        <w:rPr>
          <w:rStyle w:val="watch-title"/>
          <w:b w:val="0"/>
          <w:sz w:val="28"/>
        </w:rPr>
      </w:pPr>
      <w:hyperlink r:id="rId9" w:history="1">
        <w:r w:rsidR="0032343F" w:rsidRPr="0032343F">
          <w:rPr>
            <w:rStyle w:val="a5"/>
            <w:b w:val="0"/>
            <w:sz w:val="28"/>
          </w:rPr>
          <w:t>https://www.youtube.com/watch?v=MDxUgbHlBVM</w:t>
        </w:r>
      </w:hyperlink>
      <w:r w:rsidR="0032343F" w:rsidRPr="0032343F">
        <w:rPr>
          <w:b w:val="0"/>
          <w:sz w:val="28"/>
        </w:rPr>
        <w:t xml:space="preserve">  -   </w:t>
      </w:r>
      <w:r w:rsidR="0032343F">
        <w:rPr>
          <w:rStyle w:val="watch-title"/>
          <w:b w:val="0"/>
          <w:sz w:val="28"/>
        </w:rPr>
        <w:t>Выборы сегодня – «Н</w:t>
      </w:r>
      <w:r w:rsidR="0032343F" w:rsidRPr="0032343F">
        <w:rPr>
          <w:rStyle w:val="watch-title"/>
          <w:b w:val="0"/>
          <w:sz w:val="28"/>
        </w:rPr>
        <w:t>аше будущее завтра</w:t>
      </w:r>
      <w:r w:rsidR="0032343F">
        <w:rPr>
          <w:rStyle w:val="watch-title"/>
          <w:b w:val="0"/>
          <w:sz w:val="28"/>
        </w:rPr>
        <w:t>»</w:t>
      </w:r>
    </w:p>
    <w:p w:rsidR="0032343F" w:rsidRDefault="006E0F1C" w:rsidP="0032343F">
      <w:pPr>
        <w:pStyle w:val="1"/>
        <w:jc w:val="both"/>
      </w:pPr>
      <w:hyperlink r:id="rId10" w:history="1">
        <w:r w:rsidR="0032343F" w:rsidRPr="00F804BF">
          <w:rPr>
            <w:rStyle w:val="a5"/>
            <w:b w:val="0"/>
            <w:sz w:val="28"/>
          </w:rPr>
          <w:t>https://www.youtube.com/watch?v=O4axGqigTIg</w:t>
        </w:r>
      </w:hyperlink>
      <w:r w:rsidR="0032343F">
        <w:rPr>
          <w:b w:val="0"/>
          <w:sz w:val="28"/>
        </w:rPr>
        <w:t xml:space="preserve">  -  </w:t>
      </w:r>
      <w:r w:rsidR="0032343F">
        <w:rPr>
          <w:rStyle w:val="watch-title"/>
          <w:b w:val="0"/>
          <w:sz w:val="28"/>
        </w:rPr>
        <w:t>А</w:t>
      </w:r>
      <w:r w:rsidR="0032343F" w:rsidRPr="0032343F">
        <w:rPr>
          <w:rStyle w:val="watch-title"/>
          <w:b w:val="0"/>
          <w:sz w:val="28"/>
        </w:rPr>
        <w:t xml:space="preserve">гитационный ролик </w:t>
      </w:r>
      <w:r w:rsidR="0032343F">
        <w:rPr>
          <w:rStyle w:val="watch-title"/>
          <w:b w:val="0"/>
          <w:sz w:val="28"/>
        </w:rPr>
        <w:t>«</w:t>
      </w:r>
      <w:r w:rsidR="0032343F" w:rsidRPr="0032343F">
        <w:rPr>
          <w:rStyle w:val="watch-title"/>
          <w:b w:val="0"/>
          <w:sz w:val="28"/>
        </w:rPr>
        <w:t>молодежь и выборы</w:t>
      </w:r>
      <w:r w:rsidR="0032343F">
        <w:rPr>
          <w:rStyle w:val="watch-title"/>
          <w:sz w:val="28"/>
        </w:rPr>
        <w:t>»</w:t>
      </w:r>
    </w:p>
    <w:p w:rsidR="009329DD" w:rsidRPr="009329DD" w:rsidRDefault="006E0F1C" w:rsidP="009329DD">
      <w:pPr>
        <w:pStyle w:val="1"/>
        <w:jc w:val="both"/>
        <w:rPr>
          <w:sz w:val="52"/>
        </w:rPr>
      </w:pPr>
      <w:hyperlink r:id="rId11" w:history="1">
        <w:r w:rsidR="0032343F" w:rsidRPr="00F804BF">
          <w:rPr>
            <w:rStyle w:val="a5"/>
            <w:b w:val="0"/>
            <w:sz w:val="28"/>
          </w:rPr>
          <w:t>https://www.youtube.com/watch?v=XBvqtWtnNe0</w:t>
        </w:r>
      </w:hyperlink>
      <w:r w:rsidR="0032343F">
        <w:rPr>
          <w:b w:val="0"/>
          <w:sz w:val="28"/>
        </w:rPr>
        <w:t xml:space="preserve">  -  </w:t>
      </w:r>
      <w:r w:rsidR="009329DD" w:rsidRPr="009329DD">
        <w:rPr>
          <w:rStyle w:val="watch-title"/>
          <w:b w:val="0"/>
          <w:sz w:val="28"/>
          <w:szCs w:val="24"/>
        </w:rPr>
        <w:t>Сделай выборы чистыми: утро Дня голосования</w:t>
      </w:r>
      <w:r w:rsidR="009329DD" w:rsidRPr="009329DD">
        <w:rPr>
          <w:rStyle w:val="watch-title"/>
          <w:sz w:val="52"/>
        </w:rPr>
        <w:t xml:space="preserve"> </w:t>
      </w:r>
    </w:p>
    <w:p w:rsidR="0032343F" w:rsidRDefault="0032343F" w:rsidP="0032343F">
      <w:pPr>
        <w:pStyle w:val="1"/>
        <w:rPr>
          <w:b w:val="0"/>
          <w:sz w:val="28"/>
        </w:rPr>
      </w:pPr>
    </w:p>
    <w:p w:rsidR="0032343F" w:rsidRDefault="0032343F" w:rsidP="0032343F">
      <w:pPr>
        <w:pStyle w:val="1"/>
        <w:jc w:val="right"/>
        <w:rPr>
          <w:b w:val="0"/>
          <w:sz w:val="28"/>
        </w:rPr>
      </w:pPr>
      <w:r>
        <w:rPr>
          <w:b w:val="0"/>
          <w:sz w:val="28"/>
        </w:rPr>
        <w:t>Приложение №4.</w:t>
      </w:r>
    </w:p>
    <w:p w:rsidR="0032343F" w:rsidRDefault="0032343F" w:rsidP="0032343F">
      <w:pPr>
        <w:pStyle w:val="1"/>
        <w:jc w:val="center"/>
        <w:rPr>
          <w:b w:val="0"/>
          <w:sz w:val="28"/>
        </w:rPr>
      </w:pPr>
      <w:r>
        <w:rPr>
          <w:b w:val="0"/>
          <w:sz w:val="28"/>
        </w:rPr>
        <w:t>Фотоотчет:</w:t>
      </w:r>
    </w:p>
    <w:p w:rsidR="00AD1034" w:rsidRDefault="00AD1034" w:rsidP="0032343F">
      <w:pPr>
        <w:pStyle w:val="1"/>
        <w:rPr>
          <w:b w:val="0"/>
          <w:sz w:val="28"/>
        </w:rPr>
      </w:pPr>
      <w:r>
        <w:rPr>
          <w:b w:val="0"/>
          <w:sz w:val="28"/>
        </w:rPr>
        <w:t>6-7 классы:</w:t>
      </w:r>
    </w:p>
    <w:p w:rsidR="00AD1034" w:rsidRDefault="00AD1034" w:rsidP="0032343F">
      <w:pPr>
        <w:pStyle w:val="1"/>
        <w:rPr>
          <w:b w:val="0"/>
          <w:noProof/>
          <w:sz w:val="28"/>
        </w:rPr>
      </w:pPr>
      <w:r w:rsidRPr="00AD1034">
        <w:rPr>
          <w:b w:val="0"/>
          <w:noProof/>
          <w:sz w:val="28"/>
        </w:rPr>
        <w:t xml:space="preserve"> </w:t>
      </w:r>
      <w:r w:rsidRPr="00AD1034">
        <w:rPr>
          <w:b w:val="0"/>
          <w:noProof/>
          <w:sz w:val="28"/>
        </w:rPr>
        <w:drawing>
          <wp:inline distT="0" distB="0" distL="0" distR="0" wp14:anchorId="12333C31" wp14:editId="5298D388">
            <wp:extent cx="3360000" cy="2520000"/>
            <wp:effectExtent l="0" t="0" r="0" b="0"/>
            <wp:docPr id="4" name="Рисунок 4" descr="\\servern\Обменник\Адресная информация\МО гуманитарного цикла\Анисимова Е.А\избиратель\фотоотчет\7 клас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n\Обменник\Адресная информация\МО гуманитарного цикла\Анисимова Е.А\избиратель\фотоотчет\7 класс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034">
        <w:rPr>
          <w:b w:val="0"/>
          <w:noProof/>
          <w:sz w:val="28"/>
        </w:rPr>
        <w:drawing>
          <wp:inline distT="0" distB="0" distL="0" distR="0">
            <wp:extent cx="3360000" cy="2520000"/>
            <wp:effectExtent l="0" t="0" r="0" b="0"/>
            <wp:docPr id="3" name="Рисунок 3" descr="\\servern\Обменник\Адресная информация\МО гуманитарного цикла\Анисимова Е.А\избиратель\фотоотчет\7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n\Обменник\Адресная информация\МО гуманитарного цикла\Анисимова Е.А\избиратель\фотоотчет\7 класс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34" w:rsidRDefault="00AD1034" w:rsidP="0032343F">
      <w:pPr>
        <w:pStyle w:val="1"/>
        <w:rPr>
          <w:b w:val="0"/>
          <w:noProof/>
          <w:sz w:val="28"/>
        </w:rPr>
      </w:pPr>
      <w:r w:rsidRPr="00AD1034">
        <w:rPr>
          <w:b w:val="0"/>
          <w:noProof/>
          <w:sz w:val="28"/>
        </w:rPr>
        <w:lastRenderedPageBreak/>
        <w:drawing>
          <wp:inline distT="0" distB="0" distL="0" distR="0">
            <wp:extent cx="3360000" cy="2520000"/>
            <wp:effectExtent l="0" t="0" r="0" b="0"/>
            <wp:docPr id="2" name="Рисунок 2" descr="\\servern\Обменник\Адресная информация\МО гуманитарного цикла\Анисимова Е.А\избиратель\фотоотчет\7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n\Обменник\Адресная информация\МО гуманитарного цикла\Анисимова Е.А\избиратель\фотоотчет\7 класс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34" w:rsidRPr="0032343F" w:rsidRDefault="00AD1034" w:rsidP="0032343F">
      <w:pPr>
        <w:pStyle w:val="1"/>
        <w:rPr>
          <w:b w:val="0"/>
          <w:noProof/>
          <w:sz w:val="28"/>
        </w:rPr>
      </w:pPr>
      <w:r w:rsidRPr="00AD1034">
        <w:rPr>
          <w:b w:val="0"/>
          <w:noProof/>
          <w:sz w:val="28"/>
        </w:rPr>
        <w:drawing>
          <wp:inline distT="0" distB="0" distL="0" distR="0">
            <wp:extent cx="5626099" cy="4219575"/>
            <wp:effectExtent l="0" t="0" r="0" b="0"/>
            <wp:docPr id="1" name="Рисунок 1" descr="\\servern\Обменник\Адресная информация\МО гуманитарного цикла\Анисимова Е.А\избиратель\фотоотчет\7 клас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n\Обменник\Адресная информация\МО гуманитарного цикла\Анисимова Е.А\избиратель\фотоотчет\7 класс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52" cy="42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34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D1034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D1034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D1034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D1034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D1034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D1034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D1034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D1034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E0F1C" w:rsidRDefault="00AD1034" w:rsidP="00694EE3">
      <w:pPr>
        <w:tabs>
          <w:tab w:val="left" w:pos="407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D10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5C875A0" wp14:editId="36556620">
            <wp:simplePos x="0" y="0"/>
            <wp:positionH relativeFrom="column">
              <wp:posOffset>-241935</wp:posOffset>
            </wp:positionH>
            <wp:positionV relativeFrom="paragraph">
              <wp:posOffset>5525134</wp:posOffset>
            </wp:positionV>
            <wp:extent cx="4966013" cy="3724275"/>
            <wp:effectExtent l="0" t="0" r="6350" b="0"/>
            <wp:wrapTight wrapText="bothSides">
              <wp:wrapPolygon edited="0">
                <wp:start x="0" y="0"/>
                <wp:lineTo x="0" y="21434"/>
                <wp:lineTo x="21545" y="21434"/>
                <wp:lineTo x="21545" y="0"/>
                <wp:lineTo x="0" y="0"/>
              </wp:wrapPolygon>
            </wp:wrapTight>
            <wp:docPr id="6" name="Рисунок 6" descr="\\servern\Обменник\Адресная информация\МО гуманитарного цикла\Анисимова Е.А\избиратель\фотоотчет\8 клас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n\Обменник\Адресная информация\МО гуманитарного цикла\Анисимова Е.А\избиратель\фотоотчет\8 класс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46" cy="37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0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C408F81" wp14:editId="53CE46F1">
            <wp:simplePos x="0" y="0"/>
            <wp:positionH relativeFrom="margin">
              <wp:posOffset>2945765</wp:posOffset>
            </wp:positionH>
            <wp:positionV relativeFrom="paragraph">
              <wp:posOffset>361315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8" name="Рисунок 8" descr="\\servern\Обменник\Адресная информация\МО гуманитарного цикла\Анисимова Е.А\избиратель\фотоотчет\8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n\Обменник\Адресная информация\МО гуманитарного цикла\Анисимова Е.А\избиратель\фотоотчет\8 класс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0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B8467CA" wp14:editId="118E7ADD">
            <wp:simplePos x="0" y="0"/>
            <wp:positionH relativeFrom="column">
              <wp:posOffset>2158365</wp:posOffset>
            </wp:positionH>
            <wp:positionV relativeFrom="paragraph">
              <wp:posOffset>2947035</wp:posOffset>
            </wp:positionV>
            <wp:extent cx="2519680" cy="2519680"/>
            <wp:effectExtent l="0" t="0" r="0" b="0"/>
            <wp:wrapSquare wrapText="bothSides"/>
            <wp:docPr id="5" name="Рисунок 5" descr="\\servern\Обменник\Адресная информация\МО гуманитарного цикла\Анисимова Е.А\избиратель\фотоотчет\8 клас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n\Обменник\Адресная информация\МО гуманитарного цикла\Анисимова Е.А\избиратель\фотоотчет\8 класс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0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0C38E5" wp14:editId="49EF5D0B">
            <wp:simplePos x="0" y="0"/>
            <wp:positionH relativeFrom="margin">
              <wp:align>left</wp:align>
            </wp:positionH>
            <wp:positionV relativeFrom="paragraph">
              <wp:posOffset>2908935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7" name="Рисунок 7" descr="\\servern\Обменник\Адресная информация\МО гуманитарного цикла\Анисимова Е.А\избиратель\фотоотчет\8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n\Обменник\Адресная информация\МО гуманитарного цикла\Анисимова Е.А\избиратель\фотоотчет\8 класс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0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A2B454" wp14:editId="46ECEB95">
            <wp:simplePos x="0" y="0"/>
            <wp:positionH relativeFrom="column">
              <wp:posOffset>-165735</wp:posOffset>
            </wp:positionH>
            <wp:positionV relativeFrom="paragraph">
              <wp:posOffset>289560</wp:posOffset>
            </wp:positionV>
            <wp:extent cx="1889282" cy="2520000"/>
            <wp:effectExtent l="0" t="0" r="0" b="0"/>
            <wp:wrapNone/>
            <wp:docPr id="9" name="Рисунок 9" descr="\\servern\Обменник\Адресная информация\МО гуманитарного цикла\Анисимова Е.А\избиратель\фотоотчет\8 клас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n\Обменник\Адресная информация\МО гуманитарного цикла\Анисимова Е.А\избиратель\фотоотчет\8 класс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034">
        <w:rPr>
          <w:rFonts w:ascii="Times New Roman" w:hAnsi="Times New Roman" w:cs="Times New Roman"/>
          <w:sz w:val="28"/>
          <w:szCs w:val="28"/>
        </w:rPr>
        <w:t>8-10 классы: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AD1034" w:rsidRDefault="00AD1034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0000" cy="2520000"/>
            <wp:effectExtent l="0" t="0" r="0" b="0"/>
            <wp:docPr id="13" name="Рисунок 13" descr="\\servern\Обменник\Адресная информация\МО гуманитарного цикла\Анисимова Е.А\избиратель\фотоотчет\9 клас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n\Обменник\Адресная информация\МО гуманитарного цикла\Анисимова Е.А\избиратель\фотоотчет\9 класс 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000" cy="2520000"/>
            <wp:effectExtent l="0" t="0" r="0" b="0"/>
            <wp:docPr id="12" name="Рисунок 12" descr="\\servern\Обменник\Адресная информация\МО гуманитарного цикла\Анисимова Е.А\избиратель\фотоотчет\9 клас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n\Обменник\Адресная информация\МО гуманитарного цикла\Анисимова Е.А\избиратель\фотоотчет\9 класс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401" cy="3807301"/>
            <wp:effectExtent l="0" t="0" r="0" b="3175"/>
            <wp:docPr id="10" name="Рисунок 10" descr="\\servern\Обменник\Адресная информация\МО гуманитарного цикла\Анисимова Е.А\избиратель\фотоотчет\9 клас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n\Обменник\Адресная информация\МО гуманитарного цикла\Анисимова Е.А\избиратель\фотоотчет\9 класс 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8" cy="38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1C" w:rsidRDefault="006E0F1C" w:rsidP="006E0F1C">
      <w:pPr>
        <w:rPr>
          <w:rFonts w:ascii="Times New Roman" w:hAnsi="Times New Roman" w:cs="Times New Roman"/>
          <w:sz w:val="28"/>
          <w:szCs w:val="28"/>
        </w:rPr>
      </w:pPr>
    </w:p>
    <w:p w:rsidR="006E0F1C" w:rsidRDefault="006E0F1C" w:rsidP="006E0F1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150F9A4" wp14:editId="3A85DBF9">
            <wp:simplePos x="0" y="0"/>
            <wp:positionH relativeFrom="column">
              <wp:posOffset>3815715</wp:posOffset>
            </wp:positionH>
            <wp:positionV relativeFrom="paragraph">
              <wp:posOffset>137795</wp:posOffset>
            </wp:positionV>
            <wp:extent cx="1889760" cy="2519680"/>
            <wp:effectExtent l="0" t="0" r="0" b="0"/>
            <wp:wrapSquare wrapText="bothSides"/>
            <wp:docPr id="15" name="Рисунок 15" descr="\\servern\Обменник\Адресная информация\МО гуманитарного цикла\Анисимова Е.А\избиратель\фотоотчет\10 клас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n\Обменник\Адресная информация\МО гуманитарного цикла\Анисимова Е.А\избиратель\фотоотчет\10 класс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77311" wp14:editId="4F26437E">
            <wp:extent cx="3360000" cy="2520000"/>
            <wp:effectExtent l="0" t="0" r="0" b="0"/>
            <wp:docPr id="16" name="Рисунок 16" descr="\\servern\Обменник\Адресная информация\МО гуманитарного цикла\Анисимова Е.А\избиратель\фотоотчет\10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n\Обменник\Адресная информация\МО гуманитарного цикла\Анисимова Е.А\избиратель\фотоотчет\10 класс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699" cy="4295775"/>
            <wp:effectExtent l="0" t="0" r="6985" b="0"/>
            <wp:docPr id="14" name="Рисунок 14" descr="\\servern\Обменник\Адресная информация\МО гуманитарного цикла\Анисимова Е.А\избиратель\фотоотчет\10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n\Обменник\Адресная информация\МО гуманитарного цикла\Анисимова Е.А\избиратель\фотоотчет\10 класс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08" cy="43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E0F1C" w:rsidRDefault="006E0F1C" w:rsidP="006E0F1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0F1C" w:rsidRDefault="006E0F1C" w:rsidP="006E0F1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0F1C" w:rsidRPr="006E0F1C" w:rsidRDefault="006E0F1C" w:rsidP="006E0F1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4F96E69" wp14:editId="700D6A6A">
            <wp:simplePos x="0" y="0"/>
            <wp:positionH relativeFrom="column">
              <wp:posOffset>-70485</wp:posOffset>
            </wp:positionH>
            <wp:positionV relativeFrom="paragraph">
              <wp:posOffset>346710</wp:posOffset>
            </wp:positionV>
            <wp:extent cx="3359785" cy="2519680"/>
            <wp:effectExtent l="0" t="0" r="0" b="0"/>
            <wp:wrapSquare wrapText="bothSides"/>
            <wp:docPr id="20" name="Рисунок 20" descr="\\servern\Обменник\Адресная информация\МО гуманитарного цикла\Анисимова Е.А\избиратель\фотоотчет\11 клас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n\Обменник\Адресная информация\МО гуманитарного цикла\Анисимова Е.А\избиратель\фотоотчет\11 класс 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11 класс:</w:t>
      </w: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BA011" wp14:editId="4F2875E8">
            <wp:extent cx="3360000" cy="2520000"/>
            <wp:effectExtent l="0" t="0" r="0" b="0"/>
            <wp:docPr id="19" name="Рисунок 19" descr="\\servern\Обменник\Адресная информация\МО гуманитарного цикла\Анисимова Е.А\избиратель\фотоотчет\11 клас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n\Обменник\Адресная информация\МО гуманитарного цикла\Анисимова Е.А\избиратель\фотоотчет\11 класс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4014EE" wp14:editId="5B6FCB85">
            <wp:extent cx="3360000" cy="2520000"/>
            <wp:effectExtent l="0" t="0" r="0" b="0"/>
            <wp:docPr id="18" name="Рисунок 18" descr="\\servern\Обменник\Адресная информация\МО гуманитарного цикла\Анисимова Е.А\избиратель\фотоотчет\11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n\Обменник\Адресная информация\МО гуманитарного цикла\Анисимова Е.А\избиратель\фотоотчет\11 класс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E0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F9E15" wp14:editId="1FC073A2">
            <wp:extent cx="3360000" cy="2520000"/>
            <wp:effectExtent l="0" t="0" r="0" b="0"/>
            <wp:docPr id="17" name="Рисунок 17" descr="\\servern\Обменник\Адресная информация\МО гуманитарного цикла\Анисимова Е.А\избиратель\фотоотчет\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n\Обменник\Адресная информация\МО гуманитарного цикла\Анисимова Е.А\избиратель\фотоотчет\11 класс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F1C" w:rsidRPr="006E0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F1C" w:rsidRDefault="006E0F1C" w:rsidP="006E0F1C">
      <w:pPr>
        <w:spacing w:after="0" w:line="240" w:lineRule="auto"/>
      </w:pPr>
      <w:r>
        <w:separator/>
      </w:r>
    </w:p>
  </w:endnote>
  <w:endnote w:type="continuationSeparator" w:id="0">
    <w:p w:rsidR="006E0F1C" w:rsidRDefault="006E0F1C" w:rsidP="006E0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F1C" w:rsidRDefault="006E0F1C" w:rsidP="006E0F1C">
      <w:pPr>
        <w:spacing w:after="0" w:line="240" w:lineRule="auto"/>
      </w:pPr>
      <w:r>
        <w:separator/>
      </w:r>
    </w:p>
  </w:footnote>
  <w:footnote w:type="continuationSeparator" w:id="0">
    <w:p w:rsidR="006E0F1C" w:rsidRDefault="006E0F1C" w:rsidP="006E0F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E011B"/>
    <w:multiLevelType w:val="hybridMultilevel"/>
    <w:tmpl w:val="1048F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46491"/>
    <w:multiLevelType w:val="hybridMultilevel"/>
    <w:tmpl w:val="9AEE2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ADE"/>
    <w:rsid w:val="0032343F"/>
    <w:rsid w:val="00694EE3"/>
    <w:rsid w:val="006E0F1C"/>
    <w:rsid w:val="009329DD"/>
    <w:rsid w:val="009E716F"/>
    <w:rsid w:val="00AD1034"/>
    <w:rsid w:val="00C153DE"/>
    <w:rsid w:val="00E570C1"/>
    <w:rsid w:val="00E7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FB5096D-83B7-4993-B144-6B41E69D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EE3"/>
  </w:style>
  <w:style w:type="paragraph" w:styleId="1">
    <w:name w:val="heading 1"/>
    <w:basedOn w:val="a"/>
    <w:link w:val="10"/>
    <w:uiPriority w:val="9"/>
    <w:qFormat/>
    <w:rsid w:val="00694E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94E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694EE3"/>
  </w:style>
  <w:style w:type="paragraph" w:styleId="a4">
    <w:name w:val="List Paragraph"/>
    <w:basedOn w:val="a"/>
    <w:uiPriority w:val="34"/>
    <w:qFormat/>
    <w:rsid w:val="0032343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2343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E0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0F1C"/>
  </w:style>
  <w:style w:type="paragraph" w:styleId="a8">
    <w:name w:val="footer"/>
    <w:basedOn w:val="a"/>
    <w:link w:val="a9"/>
    <w:uiPriority w:val="99"/>
    <w:unhideWhenUsed/>
    <w:rsid w:val="006E0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0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1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3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wmf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BvqtWtnNe0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youtube.com/watch?v=O4axGqigTIg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DxUgbHlBV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cab406</dc:creator>
  <cp:keywords/>
  <dc:description/>
  <cp:lastModifiedBy>cab406</cp:lastModifiedBy>
  <cp:revision>5</cp:revision>
  <dcterms:created xsi:type="dcterms:W3CDTF">2016-09-14T04:07:00Z</dcterms:created>
  <dcterms:modified xsi:type="dcterms:W3CDTF">2016-09-14T10:32:00Z</dcterms:modified>
</cp:coreProperties>
</file>